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F605" w14:textId="77777777" w:rsidR="00BD1919" w:rsidRDefault="00000000">
      <w:pPr>
        <w:spacing w:after="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14:paraId="696CEF5F" w14:textId="77777777" w:rsidR="007B3656" w:rsidRDefault="007B3656">
      <w:pPr>
        <w:spacing w:after="80"/>
        <w:jc w:val="center"/>
      </w:pPr>
    </w:p>
    <w:p w14:paraId="0429F749" w14:textId="77777777" w:rsidR="00BD1919" w:rsidRDefault="00000000">
      <w:pPr>
        <w:spacing w:after="60"/>
        <w:jc w:val="center"/>
      </w:pPr>
      <w:r>
        <w:rPr>
          <w:b/>
          <w:bCs/>
          <w:sz w:val="24"/>
          <w:szCs w:val="24"/>
        </w:rPr>
        <w:t>do konkursu „Tradycyjny koszyk żniwny z produktami lokalnymi"</w:t>
      </w:r>
    </w:p>
    <w:p w14:paraId="59005A59" w14:textId="77777777" w:rsidR="00BD1919" w:rsidRDefault="00000000">
      <w:pPr>
        <w:spacing w:after="320"/>
        <w:jc w:val="center"/>
      </w:pPr>
      <w:r>
        <w:rPr>
          <w:i/>
          <w:iCs/>
        </w:rPr>
        <w:t>organizowanego w ramach Gminnego Święta Plonów – 23.08.2026 r., Centrum Rekreacyjno-Sportowe w Biskupicach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0"/>
      </w:tblGrid>
      <w:tr w:rsidR="00BD1919" w14:paraId="5117E215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6F653" w14:textId="77777777" w:rsidR="00BD1919" w:rsidRDefault="00000000">
            <w:r>
              <w:rPr>
                <w:b/>
                <w:bCs/>
              </w:rPr>
              <w:t>Nazwa Koła Gospodyń Wiejskich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2374C0DF" w14:textId="77777777" w:rsidR="00BD1919" w:rsidRDefault="00BD1919"/>
        </w:tc>
      </w:tr>
      <w:tr w:rsidR="00BD1919" w14:paraId="6CCC45C6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92CE0" w14:textId="77777777" w:rsidR="00BD1919" w:rsidRDefault="00000000">
            <w:r>
              <w:rPr>
                <w:b/>
                <w:bCs/>
              </w:rPr>
              <w:t>Adres siedziby / miejscowość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3E4B60C5" w14:textId="77777777" w:rsidR="00BD1919" w:rsidRDefault="00BD1919"/>
        </w:tc>
      </w:tr>
      <w:tr w:rsidR="00BD1919" w14:paraId="42C539D0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D9F75" w14:textId="77777777" w:rsidR="00BD1919" w:rsidRDefault="00000000">
            <w:r>
              <w:rPr>
                <w:b/>
                <w:bCs/>
              </w:rPr>
              <w:t>Imię i nazwisko osoby zgłaszającej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00FB4651" w14:textId="77777777" w:rsidR="00BD1919" w:rsidRDefault="00BD1919"/>
        </w:tc>
      </w:tr>
      <w:tr w:rsidR="00BD1919" w14:paraId="79DA7A50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7B6BC" w14:textId="77777777" w:rsidR="00BD1919" w:rsidRDefault="00000000">
            <w:r>
              <w:rPr>
                <w:b/>
                <w:bCs/>
              </w:rPr>
              <w:t>Telefon kontaktowy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113A04E5" w14:textId="77777777" w:rsidR="00BD1919" w:rsidRDefault="00BD1919"/>
        </w:tc>
      </w:tr>
      <w:tr w:rsidR="00BD1919" w14:paraId="27371367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346F2" w14:textId="77777777" w:rsidR="00BD1919" w:rsidRDefault="00000000">
            <w:r>
              <w:rPr>
                <w:b/>
                <w:bCs/>
              </w:rPr>
              <w:t>Adres e-mail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2615A3BB" w14:textId="77777777" w:rsidR="00BD1919" w:rsidRDefault="00BD1919"/>
        </w:tc>
      </w:tr>
      <w:tr w:rsidR="00BD1919" w14:paraId="1CD34458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0216D" w14:textId="77777777" w:rsidR="00BD1919" w:rsidRDefault="00000000">
            <w:r>
              <w:rPr>
                <w:b/>
                <w:bCs/>
              </w:rPr>
              <w:t>Krótki opis koszyka (użyte produkty lokalne)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453EFF41" w14:textId="77777777" w:rsidR="00BD1919" w:rsidRDefault="00BD1919"/>
        </w:tc>
      </w:tr>
      <w:tr w:rsidR="00BD1919" w14:paraId="3CED5AB5" w14:textId="77777777"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1B4BD" w14:textId="77777777" w:rsidR="00BD1919" w:rsidRDefault="00000000">
            <w:r>
              <w:rPr>
                <w:b/>
                <w:bCs/>
              </w:rPr>
              <w:t>Liczba osób biorących udział w prezentacji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26AFAF85" w14:textId="77777777" w:rsidR="00BD1919" w:rsidRDefault="00BD1919"/>
        </w:tc>
      </w:tr>
    </w:tbl>
    <w:p w14:paraId="78BD9FFA" w14:textId="77777777" w:rsidR="00BD1919" w:rsidRDefault="00BD1919" w:rsidP="007B3656">
      <w:pPr>
        <w:spacing w:line="360" w:lineRule="auto"/>
      </w:pPr>
    </w:p>
    <w:p w14:paraId="1DAF2BF0" w14:textId="77777777" w:rsidR="00BD1919" w:rsidRPr="007B3656" w:rsidRDefault="00000000" w:rsidP="007B3656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7B3656">
        <w:rPr>
          <w:b/>
          <w:bCs/>
          <w:color w:val="auto"/>
          <w:sz w:val="24"/>
          <w:szCs w:val="24"/>
        </w:rPr>
        <w:t>Oświadczenia zgłaszającego</w:t>
      </w:r>
    </w:p>
    <w:p w14:paraId="6435623D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1. </w:t>
      </w:r>
      <w:r>
        <w:t>Oświadczam, że zapoznałam/em się z treścią Regulaminu konkursu „Tradycyjny koszyk żniwny z produktami lokalnymi” i akceptuję jego postanowienia.</w:t>
      </w:r>
    </w:p>
    <w:p w14:paraId="6F06A602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2. </w:t>
      </w:r>
      <w:r>
        <w:t>Oświadczam, że zgłoszony koszyk żniwny został przygotowany samodzielnie przez członkinie/członków Koła i nawiązuje do tradycyjnej formy koszy dożynkowych.</w:t>
      </w:r>
    </w:p>
    <w:p w14:paraId="6D1B917C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3. </w:t>
      </w:r>
      <w:r>
        <w:t>Wyrażam zgodę na wykorzystanie wizerunku oraz zdjęć i materiałów z udziałem reprezentacji Koła w celach promocyjnych Organizatora (strona internetowa, media społecznościowe, materiały informacyjne).</w:t>
      </w:r>
    </w:p>
    <w:p w14:paraId="55A93E80" w14:textId="77777777" w:rsidR="00BD1919" w:rsidRDefault="00BD1919" w:rsidP="007B3656">
      <w:pPr>
        <w:spacing w:line="360" w:lineRule="auto"/>
      </w:pPr>
    </w:p>
    <w:p w14:paraId="58CFA976" w14:textId="77777777" w:rsidR="00BD1919" w:rsidRPr="007B3656" w:rsidRDefault="00000000" w:rsidP="007B3656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7B3656">
        <w:rPr>
          <w:b/>
          <w:bCs/>
          <w:color w:val="auto"/>
          <w:sz w:val="24"/>
          <w:szCs w:val="24"/>
        </w:rPr>
        <w:t>Klauzula informacyjna RODO</w:t>
      </w:r>
    </w:p>
    <w:p w14:paraId="31A50276" w14:textId="77777777" w:rsidR="00BD1919" w:rsidRDefault="00000000" w:rsidP="007B3656">
      <w:pPr>
        <w:spacing w:line="360" w:lineRule="auto"/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(RODO), informujemy, że:</w:t>
      </w:r>
    </w:p>
    <w:p w14:paraId="225C469B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1. </w:t>
      </w:r>
      <w:r>
        <w:t>Administratorem danych osobowych podanych w niniejszej Karcie zgłoszenia jest Koło Gospodyń Wiejskich w Biskupicach, Biskupice 106, 32-095 Iwanowice, tel. 783 039 526.</w:t>
      </w:r>
    </w:p>
    <w:p w14:paraId="490D64B3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2. </w:t>
      </w:r>
      <w:r>
        <w:t>Dane osobowe przetwarzane będą w celu organizacji i przeprowadzenia konkursu „Tradycyjny koszyk żniwny z produktami lokalnymi”, w tym w celu kontaktu z uczestnikami, ogłoszenia wyników oraz – w zakresie wizerunku – w celach promocyjnych Organizatora, na podstawie art. 6 ust. 1 lit. a) i b) RODO (zgoda osoby, której dane dotyczą, oraz wykonanie zgłoszenia/uczestnictwa w konkursie).</w:t>
      </w:r>
    </w:p>
    <w:p w14:paraId="21DD104E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3. </w:t>
      </w:r>
      <w:r>
        <w:t>Podanie danych osobowych jest dobrowolne, jednak niezbędne do wzięcia udziału w konkursie.</w:t>
      </w:r>
    </w:p>
    <w:p w14:paraId="38C73BAE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4. </w:t>
      </w:r>
      <w:r>
        <w:t>Dane osobowe będą przechowywane przez okres niezbędny do realizacji celów, dla których zostały zebrane, w tym do celów archiwizacji i rozliczenia konkursu, a w zakresie wizerunku – do czasu wycofania zgody.</w:t>
      </w:r>
    </w:p>
    <w:p w14:paraId="4E4956A8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lastRenderedPageBreak/>
        <w:t xml:space="preserve">5. </w:t>
      </w:r>
      <w:r>
        <w:t>Dane osobowe mogą być udostępniane podmiotom współpracującym z Organizatorem przy realizacji konkursu (np. Gmina Iwanowice, instytucje kultury) wyłącznie w zakresie niezbędnym do jego przeprowadzenia.</w:t>
      </w:r>
    </w:p>
    <w:p w14:paraId="6E8E39B4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6. </w:t>
      </w:r>
      <w:r>
        <w:t>Osobie, której dane dotyczą, przysługuje prawo dostępu do treści swoich danych, ich sprostowania, usunięcia, ograniczenia przetwarzania, przenoszenia danych, wniesienia sprzeciwu, a także prawo do cofnięcia zgody w dowolnym momencie bez wpływu na zgodność z prawem przetwarzania dokonanego przed jej cofnięciem.</w:t>
      </w:r>
    </w:p>
    <w:p w14:paraId="6148A3F4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7. </w:t>
      </w:r>
      <w:r>
        <w:t>Osobie, której dane dotyczą, przysługuje prawo wniesienia skargi do Prezesa Urzędu Ochrony Danych Osobowych, gdy uzna, że przetwarzanie jej danych osobowych narusza przepisy RODO.</w:t>
      </w:r>
    </w:p>
    <w:p w14:paraId="3AC6A155" w14:textId="77777777" w:rsidR="00BD1919" w:rsidRDefault="00000000" w:rsidP="007B3656">
      <w:pPr>
        <w:spacing w:line="360" w:lineRule="auto"/>
        <w:jc w:val="both"/>
      </w:pPr>
      <w:r>
        <w:rPr>
          <w:b/>
          <w:bCs/>
        </w:rPr>
        <w:t xml:space="preserve">8. </w:t>
      </w:r>
      <w:r>
        <w:t>Dane osobowe nie będą przetwarzane w sposób zautomatyzowany, w tym poprzez profilowanie.</w:t>
      </w:r>
    </w:p>
    <w:p w14:paraId="7127FD9D" w14:textId="77777777" w:rsidR="00BD1919" w:rsidRDefault="00BD1919" w:rsidP="007B3656">
      <w:pPr>
        <w:spacing w:line="360" w:lineRule="auto"/>
      </w:pPr>
    </w:p>
    <w:p w14:paraId="263951AB" w14:textId="77777777" w:rsidR="00BD1919" w:rsidRDefault="00000000" w:rsidP="007B3656">
      <w:pPr>
        <w:spacing w:line="360" w:lineRule="auto"/>
        <w:jc w:val="both"/>
      </w:pPr>
      <w:r>
        <w:t>Wyrażam zgodę na przetwarzanie moich danych osobowych zgodnie z powyższą klauzulą informacyjną.</w:t>
      </w:r>
    </w:p>
    <w:p w14:paraId="4D711619" w14:textId="77777777" w:rsidR="00626402" w:rsidRDefault="00626402" w:rsidP="007B3656">
      <w:pPr>
        <w:spacing w:line="360" w:lineRule="auto"/>
        <w:jc w:val="both"/>
      </w:pPr>
    </w:p>
    <w:p w14:paraId="1DE0959D" w14:textId="77777777" w:rsidR="00626402" w:rsidRDefault="00626402" w:rsidP="007B3656">
      <w:pPr>
        <w:spacing w:line="360" w:lineRule="auto"/>
        <w:jc w:val="both"/>
      </w:pPr>
    </w:p>
    <w:p w14:paraId="47833385" w14:textId="77777777" w:rsidR="00626402" w:rsidRDefault="00626402" w:rsidP="007B3656">
      <w:pPr>
        <w:spacing w:line="360" w:lineRule="auto"/>
        <w:jc w:val="both"/>
      </w:pPr>
    </w:p>
    <w:p w14:paraId="61DA1446" w14:textId="77777777" w:rsidR="00626402" w:rsidRDefault="00626402" w:rsidP="007B3656">
      <w:pPr>
        <w:spacing w:line="360" w:lineRule="auto"/>
        <w:jc w:val="both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D1919" w14:paraId="35A192BF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FEDAAB" w14:textId="77777777" w:rsidR="00BD1919" w:rsidRDefault="00000000" w:rsidP="007B3656">
            <w:pPr>
              <w:spacing w:line="360" w:lineRule="auto"/>
              <w:jc w:val="center"/>
            </w:pPr>
            <w:r>
              <w:t>……………………………………………</w:t>
            </w:r>
          </w:p>
          <w:p w14:paraId="6F17D23F" w14:textId="77777777" w:rsidR="00BD1919" w:rsidRDefault="00000000" w:rsidP="007B3656">
            <w:pPr>
              <w:spacing w:line="360" w:lineRule="auto"/>
              <w:jc w:val="center"/>
            </w:pPr>
            <w:r>
              <w:t>(miejscowość, data)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E9AC1A" w14:textId="77777777" w:rsidR="00BD1919" w:rsidRDefault="00000000" w:rsidP="007B3656">
            <w:pPr>
              <w:spacing w:line="360" w:lineRule="auto"/>
              <w:jc w:val="center"/>
            </w:pPr>
            <w:r>
              <w:t>……………………………………………</w:t>
            </w:r>
          </w:p>
          <w:p w14:paraId="427C4CF8" w14:textId="77777777" w:rsidR="00BD1919" w:rsidRDefault="00000000" w:rsidP="007B3656">
            <w:pPr>
              <w:spacing w:line="360" w:lineRule="auto"/>
              <w:jc w:val="center"/>
            </w:pPr>
            <w:r>
              <w:t>(czytelny podpis zgłaszającego)</w:t>
            </w:r>
          </w:p>
        </w:tc>
      </w:tr>
    </w:tbl>
    <w:p w14:paraId="12877C43" w14:textId="77777777" w:rsidR="00BE538E" w:rsidRDefault="00BE538E" w:rsidP="007B3656">
      <w:pPr>
        <w:spacing w:line="360" w:lineRule="auto"/>
      </w:pPr>
    </w:p>
    <w:sectPr w:rsidR="00BE538E">
      <w:pgSz w:w="11906" w:h="16838"/>
      <w:pgMar w:top="1152" w:right="1440" w:bottom="11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45564"/>
    <w:multiLevelType w:val="hybridMultilevel"/>
    <w:tmpl w:val="4BA679B2"/>
    <w:lvl w:ilvl="0" w:tplc="16703C72">
      <w:start w:val="1"/>
      <w:numFmt w:val="bullet"/>
      <w:lvlText w:val="●"/>
      <w:lvlJc w:val="left"/>
      <w:pPr>
        <w:ind w:left="720" w:hanging="360"/>
      </w:pPr>
    </w:lvl>
    <w:lvl w:ilvl="1" w:tplc="2A6CC638">
      <w:start w:val="1"/>
      <w:numFmt w:val="bullet"/>
      <w:lvlText w:val="○"/>
      <w:lvlJc w:val="left"/>
      <w:pPr>
        <w:ind w:left="1440" w:hanging="360"/>
      </w:pPr>
    </w:lvl>
    <w:lvl w:ilvl="2" w:tplc="0F6CDF64">
      <w:start w:val="1"/>
      <w:numFmt w:val="bullet"/>
      <w:lvlText w:val="■"/>
      <w:lvlJc w:val="left"/>
      <w:pPr>
        <w:ind w:left="2160" w:hanging="360"/>
      </w:pPr>
    </w:lvl>
    <w:lvl w:ilvl="3" w:tplc="7D021652">
      <w:start w:val="1"/>
      <w:numFmt w:val="bullet"/>
      <w:lvlText w:val="●"/>
      <w:lvlJc w:val="left"/>
      <w:pPr>
        <w:ind w:left="2880" w:hanging="360"/>
      </w:pPr>
    </w:lvl>
    <w:lvl w:ilvl="4" w:tplc="97D429CC">
      <w:start w:val="1"/>
      <w:numFmt w:val="bullet"/>
      <w:lvlText w:val="○"/>
      <w:lvlJc w:val="left"/>
      <w:pPr>
        <w:ind w:left="3600" w:hanging="360"/>
      </w:pPr>
    </w:lvl>
    <w:lvl w:ilvl="5" w:tplc="EAA692C2">
      <w:start w:val="1"/>
      <w:numFmt w:val="bullet"/>
      <w:lvlText w:val="■"/>
      <w:lvlJc w:val="left"/>
      <w:pPr>
        <w:ind w:left="4320" w:hanging="360"/>
      </w:pPr>
    </w:lvl>
    <w:lvl w:ilvl="6" w:tplc="8CC010C4">
      <w:start w:val="1"/>
      <w:numFmt w:val="bullet"/>
      <w:lvlText w:val="●"/>
      <w:lvlJc w:val="left"/>
      <w:pPr>
        <w:ind w:left="5040" w:hanging="360"/>
      </w:pPr>
    </w:lvl>
    <w:lvl w:ilvl="7" w:tplc="7DF6A738">
      <w:start w:val="1"/>
      <w:numFmt w:val="bullet"/>
      <w:lvlText w:val="●"/>
      <w:lvlJc w:val="left"/>
      <w:pPr>
        <w:ind w:left="5760" w:hanging="360"/>
      </w:pPr>
    </w:lvl>
    <w:lvl w:ilvl="8" w:tplc="8B3E7454">
      <w:start w:val="1"/>
      <w:numFmt w:val="bullet"/>
      <w:lvlText w:val="●"/>
      <w:lvlJc w:val="left"/>
      <w:pPr>
        <w:ind w:left="6480" w:hanging="360"/>
      </w:pPr>
    </w:lvl>
  </w:abstractNum>
  <w:num w:numId="1" w16cid:durableId="3451311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19"/>
    <w:rsid w:val="004D0343"/>
    <w:rsid w:val="00626402"/>
    <w:rsid w:val="007B3656"/>
    <w:rsid w:val="00AD5AAD"/>
    <w:rsid w:val="00BD1919"/>
    <w:rsid w:val="00B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9BB"/>
  <w15:docId w15:val="{890BE241-1AE8-447E-93F2-092BD212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Gminne Centrum Kultury i Bibliotek w Iwanowicach</cp:lastModifiedBy>
  <cp:revision>3</cp:revision>
  <dcterms:created xsi:type="dcterms:W3CDTF">2026-08-19T08:10:00Z</dcterms:created>
  <dcterms:modified xsi:type="dcterms:W3CDTF">2026-08-20T07:43:00Z</dcterms:modified>
</cp:coreProperties>
</file>