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0A" w:rsidRDefault="0080280A" w:rsidP="0080280A">
      <w:pPr>
        <w:jc w:val="right"/>
      </w:pPr>
      <w:r>
        <w:t xml:space="preserve">Iwanowice dn. </w:t>
      </w:r>
      <w:r w:rsidR="00E26434">
        <w:t>13</w:t>
      </w:r>
      <w:r w:rsidR="00C200D2">
        <w:t>.05.2019</w:t>
      </w:r>
      <w:r>
        <w:t>r.</w:t>
      </w:r>
    </w:p>
    <w:p w:rsidR="0080280A" w:rsidRDefault="0080280A" w:rsidP="0080280A">
      <w:pPr>
        <w:jc w:val="center"/>
      </w:pPr>
      <w:r>
        <w:t>Dyrektorzy</w:t>
      </w:r>
    </w:p>
    <w:p w:rsidR="0080280A" w:rsidRDefault="00E65B1B" w:rsidP="0080280A">
      <w:pPr>
        <w:jc w:val="center"/>
      </w:pPr>
      <w:r>
        <w:t>Szkół Podstawowych i G</w:t>
      </w:r>
      <w:r w:rsidR="0080280A">
        <w:t>imnazjów</w:t>
      </w:r>
      <w:r w:rsidR="00D56D95">
        <w:t xml:space="preserve"> Gminy Iwanowice</w:t>
      </w:r>
    </w:p>
    <w:p w:rsidR="0080280A" w:rsidRDefault="0080280A" w:rsidP="0080280A">
      <w:pPr>
        <w:jc w:val="center"/>
      </w:pPr>
    </w:p>
    <w:p w:rsidR="0080280A" w:rsidRDefault="00183BD3" w:rsidP="0080280A">
      <w:r>
        <w:t xml:space="preserve">Wójt Gminy Iwanowice, </w:t>
      </w:r>
      <w:r w:rsidR="00761A65">
        <w:t xml:space="preserve">GCKiB w Iwanowicach </w:t>
      </w:r>
      <w:r w:rsidR="0080280A">
        <w:t>zaprasza</w:t>
      </w:r>
      <w:r w:rsidR="00D61043">
        <w:t>ją</w:t>
      </w:r>
      <w:r w:rsidR="0080280A">
        <w:t xml:space="preserve"> do udziału w turnieju piłki nożnej o Puchar Wój</w:t>
      </w:r>
      <w:r w:rsidR="003D32C6">
        <w:t>ta Gminy Iwanowice.</w:t>
      </w:r>
      <w:r w:rsidR="00E26434">
        <w:t xml:space="preserve"> W tym r</w:t>
      </w:r>
      <w:r w:rsidR="00DD52FD">
        <w:t xml:space="preserve">oku eliminacje </w:t>
      </w:r>
      <w:r w:rsidR="00BB2C57">
        <w:t xml:space="preserve">oraz mecz o 3 miejsce </w:t>
      </w:r>
      <w:r w:rsidR="00DD52FD">
        <w:t>rozgrywane będą 2</w:t>
      </w:r>
      <w:r w:rsidR="00E26434">
        <w:t>8 i 30 maja na Orliku w Sieciechowicach a finały podczas Gminnego Dnia Dziecka 2.06.2019r na boisku sportowym przy gminie w Iwanowicach</w:t>
      </w:r>
      <w:r w:rsidR="009F4494">
        <w:t>.</w:t>
      </w:r>
    </w:p>
    <w:p w:rsidR="00C5554B" w:rsidRDefault="003551D4" w:rsidP="0080280A">
      <w:r>
        <w:t>28</w:t>
      </w:r>
      <w:r w:rsidR="00C200D2">
        <w:t>.05.2019</w:t>
      </w:r>
      <w:r w:rsidR="00761A65">
        <w:t xml:space="preserve"> r.-</w:t>
      </w:r>
      <w:r w:rsidR="00C5554B" w:rsidRPr="00C5554B">
        <w:t xml:space="preserve"> </w:t>
      </w:r>
      <w:r w:rsidR="00C5554B">
        <w:t>klasy VII, VIII i gimnazja- boisko orlik w Sieciechowicach- zbiórka drużyn chłopców godz. 8.00- rozpoczęcie turnieju godz.8.15, dziewczęta rozpoczęcie turnieju godz. 11</w:t>
      </w:r>
    </w:p>
    <w:p w:rsidR="00AF0A4F" w:rsidRDefault="00761A65" w:rsidP="0080280A">
      <w:r>
        <w:t xml:space="preserve"> </w:t>
      </w:r>
      <w:r w:rsidR="00C200D2">
        <w:t>30.05</w:t>
      </w:r>
      <w:r w:rsidR="002F6D4B">
        <w:t xml:space="preserve"> </w:t>
      </w:r>
      <w:r w:rsidR="00C200D2">
        <w:t>2019</w:t>
      </w:r>
      <w:r w:rsidR="00AF0A4F">
        <w:t xml:space="preserve"> r. </w:t>
      </w:r>
      <w:r w:rsidR="00C5554B">
        <w:t>- szkoły podstawowe klasy IV-VI- boisko orlik w Sieciechowicach – zbiórka drużyn chłopców godz. 8.00- rozpoczęcie turnieju godz. 8.15, dziewczęta rozpoczęcie turnieju godz. 11.00</w:t>
      </w:r>
    </w:p>
    <w:p w:rsidR="004933A8" w:rsidRDefault="004933A8" w:rsidP="0080280A">
      <w:r>
        <w:t>Proszę o punktualne przybycie gdyż każdego dnia do rozegrania mamy kilkanaście meczy!</w:t>
      </w:r>
      <w:r w:rsidR="00761A65">
        <w:t xml:space="preserve"> Zakończenie każdego turnieju planowane jest maksymalnie na </w:t>
      </w:r>
      <w:r w:rsidR="009F4494">
        <w:t>godzinę 14</w:t>
      </w:r>
      <w:r w:rsidR="00761A65">
        <w:t>.</w:t>
      </w:r>
    </w:p>
    <w:p w:rsidR="00D61043" w:rsidRDefault="00D61043" w:rsidP="00D61043">
      <w:pPr>
        <w:jc w:val="center"/>
      </w:pPr>
      <w:r>
        <w:t>Regulamin turnieju piłki nożnej</w:t>
      </w:r>
    </w:p>
    <w:p w:rsidR="002F6D4B" w:rsidRDefault="00D61043" w:rsidP="00D61043">
      <w:r>
        <w:t>1.W turnieju uczestniczą druży</w:t>
      </w:r>
      <w:r w:rsidR="002F6D4B">
        <w:t>ny 6-osobowe ( 5 plus bramkarz), każda drużyna może liczyć maksymalnie 12 zawodników,</w:t>
      </w:r>
    </w:p>
    <w:p w:rsidR="00D61043" w:rsidRDefault="00D61043" w:rsidP="00D61043">
      <w:r>
        <w:t xml:space="preserve">2. Każdy zawodnik musi posiadać aktualne badania lekarskie lub pisemną zgodę rodziców oraz </w:t>
      </w:r>
      <w:r w:rsidR="00316BA9">
        <w:t xml:space="preserve"> </w:t>
      </w:r>
      <w:r w:rsidR="00B26667">
        <w:t xml:space="preserve"> aktualną legitymacje szkolną.</w:t>
      </w:r>
    </w:p>
    <w:p w:rsidR="00B26667" w:rsidRDefault="00B26667" w:rsidP="00D61043">
      <w:r>
        <w:t>3. Uczestnicy którzy nie spełnią warunków zawartych w punkcie 2 nie będą mogli brać udziału w meczach.</w:t>
      </w:r>
    </w:p>
    <w:p w:rsidR="00D61043" w:rsidRDefault="00316BA9" w:rsidP="00D61043">
      <w:r>
        <w:t xml:space="preserve">3. </w:t>
      </w:r>
      <w:r w:rsidR="009F4494">
        <w:t>Rozgrywki</w:t>
      </w:r>
      <w:r>
        <w:t xml:space="preserve"> dla szkól podstawowych- </w:t>
      </w:r>
      <w:r w:rsidR="002F6D4B">
        <w:t xml:space="preserve">każdy z każdym w dwóch grupach </w:t>
      </w:r>
      <w:r w:rsidR="009F4494">
        <w:t>oraz mecz o 3 i o 1 miejsce.</w:t>
      </w:r>
    </w:p>
    <w:p w:rsidR="00316BA9" w:rsidRDefault="00316BA9" w:rsidP="00D61043">
      <w:r>
        <w:t xml:space="preserve">4. </w:t>
      </w:r>
      <w:r w:rsidR="009F4494">
        <w:t>Rozgrywki</w:t>
      </w:r>
      <w:r>
        <w:t xml:space="preserve"> dla gimnazjów – system każdy z każdym.</w:t>
      </w:r>
    </w:p>
    <w:p w:rsidR="00316BA9" w:rsidRDefault="00316BA9" w:rsidP="00D61043">
      <w:r>
        <w:t>5. Czas trwania meczu:</w:t>
      </w:r>
    </w:p>
    <w:p w:rsidR="00316BA9" w:rsidRDefault="009F4494" w:rsidP="00D61043">
      <w:r>
        <w:t xml:space="preserve">    - szkoły podstawowe 1x 12</w:t>
      </w:r>
      <w:r w:rsidR="00316BA9">
        <w:t xml:space="preserve"> min.</w:t>
      </w:r>
    </w:p>
    <w:p w:rsidR="00316BA9" w:rsidRDefault="002F6D4B" w:rsidP="00D61043">
      <w:r>
        <w:t xml:space="preserve">   -  gimnazja- 2x </w:t>
      </w:r>
      <w:r w:rsidR="004933A8">
        <w:t>10</w:t>
      </w:r>
      <w:r w:rsidR="00316BA9">
        <w:t xml:space="preserve"> min.</w:t>
      </w:r>
    </w:p>
    <w:p w:rsidR="00183BD3" w:rsidRDefault="00183BD3" w:rsidP="00D61043">
      <w:r>
        <w:t>Czas trwania meczy może ulec zmianie w zależności od ilości drużyn.</w:t>
      </w:r>
    </w:p>
    <w:p w:rsidR="002F6D4B" w:rsidRDefault="002F6D4B" w:rsidP="00D61043">
      <w:r>
        <w:t>6. Za brutalny faul lub niesportowe zachowanie sędzia może usunąć zawodnika na 2 lub 5 min.</w:t>
      </w:r>
    </w:p>
    <w:p w:rsidR="002F6D4B" w:rsidRDefault="002F6D4B" w:rsidP="00D61043">
      <w:r>
        <w:t xml:space="preserve">7. Mecze </w:t>
      </w:r>
      <w:r w:rsidR="00761A65">
        <w:t xml:space="preserve">rozgrywane </w:t>
      </w:r>
      <w:r>
        <w:t>na orliku wyłącznie w obuwiu typu halówki lub turfy, nie dopuszcza się gry w korkach.</w:t>
      </w:r>
    </w:p>
    <w:p w:rsidR="002F6D4B" w:rsidRDefault="002F6D4B" w:rsidP="00D61043">
      <w:r>
        <w:t>8. Każdy opiekun przed turniejem przedkłada organizatorowi listę zawodników podpisaną własnoręcznie lub przez dyrekcję szkoły.</w:t>
      </w:r>
    </w:p>
    <w:p w:rsidR="00316BA9" w:rsidRDefault="002F6D4B" w:rsidP="00D61043">
      <w:r>
        <w:lastRenderedPageBreak/>
        <w:t>9</w:t>
      </w:r>
      <w:r w:rsidR="00316BA9">
        <w:t>. Wszystkie mecz</w:t>
      </w:r>
      <w:r w:rsidR="00E26434">
        <w:t>e sędziuje p. Szymon Wesołowski lub inny nauczyciel wychowania fizycznego.</w:t>
      </w:r>
      <w:bookmarkStart w:id="0" w:name="_GoBack"/>
      <w:bookmarkEnd w:id="0"/>
    </w:p>
    <w:p w:rsidR="00657A37" w:rsidRDefault="002F6D4B" w:rsidP="00D61043">
      <w:r>
        <w:t>10</w:t>
      </w:r>
      <w:r w:rsidR="00657A37">
        <w:t>. Punktacja :</w:t>
      </w:r>
    </w:p>
    <w:p w:rsidR="00657A37" w:rsidRDefault="00657A37" w:rsidP="00D61043">
      <w:r>
        <w:t xml:space="preserve">     - zwycięstwo- 3pkt.</w:t>
      </w:r>
    </w:p>
    <w:p w:rsidR="00657A37" w:rsidRDefault="00657A37" w:rsidP="00D61043">
      <w:r>
        <w:t xml:space="preserve">     - remis – 1 pkt.</w:t>
      </w:r>
    </w:p>
    <w:p w:rsidR="002F6D4B" w:rsidRDefault="002F6D4B" w:rsidP="00D61043">
      <w:r>
        <w:t>11</w:t>
      </w:r>
      <w:r w:rsidR="00316BA9">
        <w:t>. Organizatorzy nie dopuszczają modyfikacji regulaminu.</w:t>
      </w:r>
    </w:p>
    <w:p w:rsidR="00657A37" w:rsidRDefault="00657A37" w:rsidP="00D61043">
      <w:r>
        <w:t>Opiekunowie drużyn są odpowiedzialni za bezpieczeństwo zawodników w trakcie turnieju.</w:t>
      </w:r>
    </w:p>
    <w:p w:rsidR="00657A37" w:rsidRDefault="00657A37" w:rsidP="00D61043">
      <w:r>
        <w:t>Prosimy wszystkich uczestników turnieju o punktualne przybycie. W przypadku spóźnienia się drużyny więcej niż 10 minut nie weźmie ona udziału w turnieju.</w:t>
      </w:r>
    </w:p>
    <w:p w:rsidR="00657A37" w:rsidRDefault="00657A37" w:rsidP="00D61043"/>
    <w:p w:rsidR="003D32C6" w:rsidRPr="003D32C6" w:rsidRDefault="003D32C6" w:rsidP="00D61043">
      <w:pPr>
        <w:rPr>
          <w:color w:val="FF0000"/>
        </w:rPr>
      </w:pPr>
      <w:r w:rsidRPr="003D32C6">
        <w:rPr>
          <w:color w:val="FF0000"/>
        </w:rPr>
        <w:t xml:space="preserve">Proszę o telefoniczne potwierdzenie przybycia </w:t>
      </w:r>
      <w:r w:rsidR="00183BD3">
        <w:rPr>
          <w:color w:val="FF0000"/>
        </w:rPr>
        <w:t>na turniej</w:t>
      </w:r>
      <w:r w:rsidR="009F4494">
        <w:rPr>
          <w:color w:val="FF0000"/>
        </w:rPr>
        <w:t>:</w:t>
      </w:r>
      <w:r w:rsidR="00183BD3">
        <w:rPr>
          <w:color w:val="FF0000"/>
        </w:rPr>
        <w:t xml:space="preserve"> </w:t>
      </w:r>
      <w:r w:rsidR="00C200D2">
        <w:rPr>
          <w:color w:val="FF0000"/>
        </w:rPr>
        <w:t>podstawówki do 24.05.2019</w:t>
      </w:r>
      <w:r w:rsidR="00D56D95">
        <w:rPr>
          <w:color w:val="FF0000"/>
        </w:rPr>
        <w:t>r.</w:t>
      </w:r>
      <w:r w:rsidR="009F4494">
        <w:rPr>
          <w:color w:val="FF0000"/>
        </w:rPr>
        <w:t xml:space="preserve"> </w:t>
      </w:r>
      <w:r>
        <w:rPr>
          <w:color w:val="FF0000"/>
        </w:rPr>
        <w:t>pod nr</w:t>
      </w:r>
      <w:r w:rsidR="00C200D2">
        <w:rPr>
          <w:color w:val="FF0000"/>
        </w:rPr>
        <w:t>.</w:t>
      </w:r>
      <w:r>
        <w:rPr>
          <w:color w:val="FF0000"/>
        </w:rPr>
        <w:t xml:space="preserve"> telefonu Szymon Wesołowski 509-075-294</w:t>
      </w:r>
    </w:p>
    <w:p w:rsidR="00B26667" w:rsidRDefault="00B26667" w:rsidP="00D61043"/>
    <w:p w:rsidR="00B26667" w:rsidRDefault="00B26667" w:rsidP="00B26667">
      <w:pPr>
        <w:jc w:val="center"/>
      </w:pPr>
      <w:r>
        <w:t>Zgoda rodziców ( wzór)</w:t>
      </w:r>
    </w:p>
    <w:p w:rsidR="00B26667" w:rsidRDefault="00B26667" w:rsidP="00D61043">
      <w:r>
        <w:t>Wyrażam zgodę na udział mojego dziecka…………………………………………………………………………………….</w:t>
      </w:r>
    </w:p>
    <w:p w:rsidR="00B26667" w:rsidRDefault="00B26667" w:rsidP="00D61043">
      <w:r>
        <w:t xml:space="preserve">                                                                                                      ( imię i nazwisko)</w:t>
      </w:r>
    </w:p>
    <w:p w:rsidR="00B26667" w:rsidRDefault="00B26667" w:rsidP="00D61043">
      <w:r>
        <w:t>uczennicy/ ucznia szkoły………………………………………………………………………………………………………………………</w:t>
      </w:r>
    </w:p>
    <w:p w:rsidR="00B26667" w:rsidRDefault="00B26667" w:rsidP="00D61043">
      <w:r>
        <w:t>w turnieju</w:t>
      </w:r>
      <w:r w:rsidR="00D56D95">
        <w:t xml:space="preserve"> o Puchar Wójta Gminy Iwanowice</w:t>
      </w:r>
      <w:r w:rsidR="00C86E34">
        <w:t xml:space="preserve"> </w:t>
      </w:r>
      <w:r>
        <w:t xml:space="preserve">organizowanym przez </w:t>
      </w:r>
      <w:r w:rsidR="00D56D95">
        <w:t>Urząd Gminy Iwanowice, GC</w:t>
      </w:r>
      <w:r w:rsidR="00E65B1B">
        <w:t>KiB</w:t>
      </w:r>
      <w:r>
        <w:t xml:space="preserve"> w Iwanowicach  w dniu…………………………………………………….</w:t>
      </w:r>
    </w:p>
    <w:p w:rsidR="00B26667" w:rsidRDefault="00B26667" w:rsidP="00D61043"/>
    <w:p w:rsidR="00B26667" w:rsidRDefault="00B26667" w:rsidP="00D61043"/>
    <w:p w:rsidR="00B26667" w:rsidRDefault="00B26667" w:rsidP="00D61043">
      <w:r>
        <w:t xml:space="preserve">                                                                           …………………………………………………………………………………………..</w:t>
      </w:r>
    </w:p>
    <w:p w:rsidR="00B26667" w:rsidRDefault="00B26667" w:rsidP="00D61043">
      <w:r>
        <w:t xml:space="preserve">                                                                                     ( czytelny podpis rodziców)</w:t>
      </w:r>
    </w:p>
    <w:p w:rsidR="00B26667" w:rsidRDefault="00B26667" w:rsidP="00D61043"/>
    <w:p w:rsidR="00B26667" w:rsidRDefault="00B26667" w:rsidP="00D61043">
      <w:r>
        <w:t xml:space="preserve">                                                             </w:t>
      </w:r>
    </w:p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p w:rsidR="00B26667" w:rsidRDefault="00B26667" w:rsidP="00D61043"/>
    <w:sectPr w:rsidR="00B26667" w:rsidSect="0080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0A"/>
    <w:rsid w:val="00034E1F"/>
    <w:rsid w:val="00183BD3"/>
    <w:rsid w:val="001934E4"/>
    <w:rsid w:val="002B07A2"/>
    <w:rsid w:val="002F6D4B"/>
    <w:rsid w:val="00316BA9"/>
    <w:rsid w:val="003551D4"/>
    <w:rsid w:val="003D32C6"/>
    <w:rsid w:val="004933A8"/>
    <w:rsid w:val="00644926"/>
    <w:rsid w:val="00657A37"/>
    <w:rsid w:val="00761A65"/>
    <w:rsid w:val="0080280A"/>
    <w:rsid w:val="00804E21"/>
    <w:rsid w:val="00881720"/>
    <w:rsid w:val="009F4494"/>
    <w:rsid w:val="00AF0A4F"/>
    <w:rsid w:val="00B265BE"/>
    <w:rsid w:val="00B26667"/>
    <w:rsid w:val="00B66711"/>
    <w:rsid w:val="00BB2C57"/>
    <w:rsid w:val="00C200D2"/>
    <w:rsid w:val="00C33C3B"/>
    <w:rsid w:val="00C5367D"/>
    <w:rsid w:val="00C5554B"/>
    <w:rsid w:val="00C86E34"/>
    <w:rsid w:val="00D56D95"/>
    <w:rsid w:val="00D61043"/>
    <w:rsid w:val="00DD52FD"/>
    <w:rsid w:val="00E26434"/>
    <w:rsid w:val="00E6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867B-18EA-4179-AAEB-5F93D30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280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kwiecien</dc:creator>
  <cp:lastModifiedBy>Elżbieta Krainik</cp:lastModifiedBy>
  <cp:revision>2</cp:revision>
  <cp:lastPrinted>2019-05-13T07:05:00Z</cp:lastPrinted>
  <dcterms:created xsi:type="dcterms:W3CDTF">2019-05-15T12:14:00Z</dcterms:created>
  <dcterms:modified xsi:type="dcterms:W3CDTF">2019-05-15T12:14:00Z</dcterms:modified>
</cp:coreProperties>
</file>