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F0" w:rsidRDefault="000C7CF0" w:rsidP="001B12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6C0" w:rsidRPr="00EF288F" w:rsidRDefault="007116C0" w:rsidP="00EF28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88F">
        <w:rPr>
          <w:rFonts w:ascii="Times New Roman" w:hAnsi="Times New Roman" w:cs="Times New Roman"/>
          <w:b/>
          <w:sz w:val="36"/>
          <w:szCs w:val="36"/>
        </w:rPr>
        <w:t>ANKIETA</w:t>
      </w:r>
    </w:p>
    <w:p w:rsidR="007116C0" w:rsidRPr="00EF288F" w:rsidRDefault="007116C0" w:rsidP="00EF2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8F">
        <w:rPr>
          <w:rFonts w:ascii="Times New Roman" w:hAnsi="Times New Roman" w:cs="Times New Roman"/>
          <w:b/>
          <w:sz w:val="24"/>
          <w:szCs w:val="24"/>
        </w:rPr>
        <w:t>Nowoczesna i atrakcyjna biblioteka w Gminie Iwanowice</w:t>
      </w:r>
    </w:p>
    <w:p w:rsidR="007116C0" w:rsidRPr="00EF288F" w:rsidRDefault="007116C0" w:rsidP="001B12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88F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ED13B4" w:rsidRPr="00EF288F" w:rsidRDefault="00ED13B4" w:rsidP="001B12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88F">
        <w:rPr>
          <w:rFonts w:ascii="Times New Roman" w:hAnsi="Times New Roman" w:cs="Times New Roman"/>
          <w:i/>
          <w:sz w:val="24"/>
          <w:szCs w:val="24"/>
        </w:rPr>
        <w:t>Gminne Centrum Kultury i Bibliotek w Iwanowicach zamierza aplikować do Narodowego Programu Rozwoju</w:t>
      </w:r>
      <w:r w:rsidR="003E5723">
        <w:rPr>
          <w:rFonts w:ascii="Times New Roman" w:hAnsi="Times New Roman" w:cs="Times New Roman"/>
          <w:i/>
          <w:sz w:val="24"/>
          <w:szCs w:val="24"/>
        </w:rPr>
        <w:t xml:space="preserve"> Czytelnictwa -</w:t>
      </w:r>
      <w:r w:rsidRPr="00EF288F">
        <w:rPr>
          <w:rFonts w:ascii="Times New Roman" w:hAnsi="Times New Roman" w:cs="Times New Roman"/>
          <w:i/>
          <w:sz w:val="24"/>
          <w:szCs w:val="24"/>
        </w:rPr>
        <w:t xml:space="preserve"> Infrastruktura Bibliotek 2016-2020. Ankieta posłuży do analizy potrzeb i oczekiwań mieszkańców Gminy Iwanowice na temat stworzenia lepszych warunków lokalowych biblioteki. </w:t>
      </w:r>
    </w:p>
    <w:p w:rsidR="00ED13B4" w:rsidRDefault="00ED13B4" w:rsidP="001B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B4" w:rsidRDefault="00ED13B4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Państwa o udzielenie odpowiedzi na poniższe pytania. Ankieta jest anonimowa. </w:t>
      </w:r>
    </w:p>
    <w:p w:rsidR="00ED13B4" w:rsidRPr="003E5723" w:rsidRDefault="00ED13B4" w:rsidP="001B12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723">
        <w:rPr>
          <w:rFonts w:ascii="Times New Roman" w:hAnsi="Times New Roman" w:cs="Times New Roman"/>
          <w:b/>
          <w:i/>
          <w:sz w:val="24"/>
          <w:szCs w:val="24"/>
        </w:rPr>
        <w:t>1. Jak ocenia Pan/Pani obecny stan lokalowy budynku biblioteki?</w:t>
      </w:r>
    </w:p>
    <w:p w:rsidR="00ED13B4" w:rsidRDefault="00ED13B4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dobrze</w:t>
      </w:r>
    </w:p>
    <w:p w:rsidR="00ED13B4" w:rsidRDefault="00ED13B4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źle</w:t>
      </w:r>
    </w:p>
    <w:p w:rsidR="00ED13B4" w:rsidRDefault="00ED13B4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bardzo źle</w:t>
      </w:r>
    </w:p>
    <w:p w:rsidR="00EF288F" w:rsidRPr="003E5723" w:rsidRDefault="00ED13B4" w:rsidP="001B12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72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EF288F" w:rsidRPr="003E5723">
        <w:rPr>
          <w:rFonts w:ascii="Times New Roman" w:hAnsi="Times New Roman" w:cs="Times New Roman"/>
          <w:b/>
          <w:i/>
          <w:sz w:val="24"/>
          <w:szCs w:val="24"/>
        </w:rPr>
        <w:t>Czy widzi Pan/Pani potrzebę budowy nowego budynku biblioteki?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tak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nie mam zdania</w:t>
      </w:r>
    </w:p>
    <w:p w:rsidR="00EF288F" w:rsidRPr="003E5723" w:rsidRDefault="00EF288F" w:rsidP="001B12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723">
        <w:rPr>
          <w:rFonts w:ascii="Times New Roman" w:hAnsi="Times New Roman" w:cs="Times New Roman"/>
          <w:b/>
          <w:i/>
          <w:sz w:val="24"/>
          <w:szCs w:val="24"/>
        </w:rPr>
        <w:t>3. Jaka pomieszczenia zdaniem Pana/Pani powinny znajdować się w bibliotece? (można zaznaczyć dowolną ilość)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sala do organizowania imprez i spotkań kulturalnych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kącik malucha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sala multimedialna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miejsce na czytelnię książek i prasy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kawiarenka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inne ( jakie?) ..........................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88F" w:rsidRPr="003E5723" w:rsidRDefault="00EF288F" w:rsidP="001B12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723">
        <w:rPr>
          <w:rFonts w:ascii="Times New Roman" w:hAnsi="Times New Roman" w:cs="Times New Roman"/>
          <w:b/>
          <w:i/>
          <w:sz w:val="24"/>
          <w:szCs w:val="24"/>
        </w:rPr>
        <w:t>4. Czy uważa Pan/Pani, że budowa biblioteki wpłynie na atrakcyjność Gminy Iwanowice?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tak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trudno powiedzieć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88F" w:rsidRPr="00EF288F" w:rsidRDefault="00EF288F" w:rsidP="001B12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88F">
        <w:rPr>
          <w:rFonts w:ascii="Times New Roman" w:hAnsi="Times New Roman" w:cs="Times New Roman"/>
          <w:b/>
          <w:sz w:val="24"/>
          <w:szCs w:val="24"/>
        </w:rPr>
        <w:t>METRYCZKA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 25 lat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26-45 lat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46-65 lat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powyżej 66 lat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kobieta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mężczyzna</w:t>
      </w:r>
    </w:p>
    <w:p w:rsidR="00EF288F" w:rsidRDefault="00EF288F" w:rsidP="001B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88F" w:rsidRDefault="00EF288F" w:rsidP="00EF2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TWOJA OPINIA SIĘ LICZY!</w:t>
      </w:r>
    </w:p>
    <w:p w:rsidR="00EF288F" w:rsidRPr="00EF288F" w:rsidRDefault="00EF288F" w:rsidP="001B12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88F">
        <w:rPr>
          <w:rFonts w:ascii="Times New Roman" w:hAnsi="Times New Roman" w:cs="Times New Roman"/>
          <w:i/>
          <w:sz w:val="24"/>
          <w:szCs w:val="24"/>
        </w:rPr>
        <w:t>Dziękujemy za wypełnienie ankiety.</w:t>
      </w:r>
    </w:p>
    <w:p w:rsidR="007116C0" w:rsidRPr="001B12AC" w:rsidRDefault="007116C0" w:rsidP="001B12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6C0" w:rsidRPr="001B12AC" w:rsidSect="000C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429A"/>
    <w:multiLevelType w:val="multilevel"/>
    <w:tmpl w:val="24FE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8096A"/>
    <w:multiLevelType w:val="multilevel"/>
    <w:tmpl w:val="D356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DB"/>
    <w:rsid w:val="000C7CF0"/>
    <w:rsid w:val="001B12AC"/>
    <w:rsid w:val="00285F68"/>
    <w:rsid w:val="003E5723"/>
    <w:rsid w:val="00587D7B"/>
    <w:rsid w:val="006D2DC1"/>
    <w:rsid w:val="006F13F3"/>
    <w:rsid w:val="007116C0"/>
    <w:rsid w:val="00B5515A"/>
    <w:rsid w:val="00CF70DB"/>
    <w:rsid w:val="00ED13B4"/>
    <w:rsid w:val="00EE4B8D"/>
    <w:rsid w:val="00EF288F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1F63E-A7C1-4512-8D2E-1F50B88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70DB"/>
    <w:rPr>
      <w:b/>
      <w:bCs/>
    </w:rPr>
  </w:style>
  <w:style w:type="character" w:customStyle="1" w:styleId="apple-converted-space">
    <w:name w:val="apple-converted-space"/>
    <w:basedOn w:val="Domylnaczcionkaakapitu"/>
    <w:rsid w:val="00CF70DB"/>
  </w:style>
  <w:style w:type="character" w:styleId="Hipercze">
    <w:name w:val="Hyperlink"/>
    <w:basedOn w:val="Domylnaczcionkaakapitu"/>
    <w:uiPriority w:val="99"/>
    <w:semiHidden/>
    <w:unhideWhenUsed/>
    <w:rsid w:val="00CF70DB"/>
    <w:rPr>
      <w:color w:val="0000FF"/>
      <w:u w:val="single"/>
    </w:rPr>
  </w:style>
  <w:style w:type="paragraph" w:customStyle="1" w:styleId="ng-scope">
    <w:name w:val="ng-scope"/>
    <w:basedOn w:val="Normalny"/>
    <w:rsid w:val="00EE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4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Lisowski</dc:creator>
  <cp:lastModifiedBy>GCKiB-M-Swiatek</cp:lastModifiedBy>
  <cp:revision>2</cp:revision>
  <cp:lastPrinted>2017-05-10T05:58:00Z</cp:lastPrinted>
  <dcterms:created xsi:type="dcterms:W3CDTF">2017-05-10T06:56:00Z</dcterms:created>
  <dcterms:modified xsi:type="dcterms:W3CDTF">2017-05-10T06:56:00Z</dcterms:modified>
</cp:coreProperties>
</file>