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90"/>
        <w:gridCol w:w="2809"/>
        <w:gridCol w:w="1802"/>
        <w:gridCol w:w="1866"/>
      </w:tblGrid>
      <w:tr w:rsidR="00D13E75" w:rsidTr="004E0BAE">
        <w:tc>
          <w:tcPr>
            <w:tcW w:w="495" w:type="dxa"/>
          </w:tcPr>
          <w:p w:rsidR="00D13E75" w:rsidRDefault="00D13E75" w:rsidP="0048242C">
            <w:r>
              <w:t>Lp.</w:t>
            </w:r>
          </w:p>
        </w:tc>
        <w:tc>
          <w:tcPr>
            <w:tcW w:w="2090" w:type="dxa"/>
          </w:tcPr>
          <w:p w:rsidR="00D13E75" w:rsidRDefault="00D13E75" w:rsidP="0048242C">
            <w:r>
              <w:t>Wnioskodawca</w:t>
            </w:r>
          </w:p>
        </w:tc>
        <w:tc>
          <w:tcPr>
            <w:tcW w:w="2809" w:type="dxa"/>
          </w:tcPr>
          <w:p w:rsidR="00D13E75" w:rsidRDefault="00D13E75" w:rsidP="0048242C">
            <w:r>
              <w:t>Nazwa Projektu</w:t>
            </w:r>
          </w:p>
        </w:tc>
        <w:tc>
          <w:tcPr>
            <w:tcW w:w="1802" w:type="dxa"/>
          </w:tcPr>
          <w:p w:rsidR="00D13E75" w:rsidRDefault="00D13E75" w:rsidP="0048242C">
            <w:r>
              <w:t>Dofinansowanie</w:t>
            </w:r>
          </w:p>
        </w:tc>
        <w:tc>
          <w:tcPr>
            <w:tcW w:w="1866" w:type="dxa"/>
          </w:tcPr>
          <w:p w:rsidR="00D13E75" w:rsidRDefault="00D13E75" w:rsidP="0048242C">
            <w:r>
              <w:t>Termin</w:t>
            </w:r>
          </w:p>
        </w:tc>
      </w:tr>
      <w:tr w:rsidR="00D13E75" w:rsidTr="004E0BAE">
        <w:tc>
          <w:tcPr>
            <w:tcW w:w="495" w:type="dxa"/>
          </w:tcPr>
          <w:p w:rsidR="00D13E75" w:rsidRDefault="00C776A8" w:rsidP="0048242C">
            <w:r>
              <w:t>1.</w:t>
            </w:r>
          </w:p>
        </w:tc>
        <w:tc>
          <w:tcPr>
            <w:tcW w:w="2090" w:type="dxa"/>
          </w:tcPr>
          <w:p w:rsidR="00D13E75" w:rsidRDefault="00D13E75" w:rsidP="0048242C">
            <w:r>
              <w:t>Orlik Sieciechowice – Szymon Wesołowski</w:t>
            </w:r>
          </w:p>
        </w:tc>
        <w:tc>
          <w:tcPr>
            <w:tcW w:w="2809" w:type="dxa"/>
          </w:tcPr>
          <w:p w:rsidR="00D13E75" w:rsidRDefault="00D13E75" w:rsidP="0048242C">
            <w:r>
              <w:t>Gminne zawody łyżwiarskie szkół podstawowych i gimnazjów</w:t>
            </w:r>
          </w:p>
        </w:tc>
        <w:tc>
          <w:tcPr>
            <w:tcW w:w="1802" w:type="dxa"/>
          </w:tcPr>
          <w:p w:rsidR="00D13E75" w:rsidRDefault="000C6F6D" w:rsidP="000C6F6D">
            <w:pPr>
              <w:jc w:val="right"/>
            </w:pPr>
            <w:r>
              <w:t>527,82 zł</w:t>
            </w:r>
          </w:p>
        </w:tc>
        <w:tc>
          <w:tcPr>
            <w:tcW w:w="1866" w:type="dxa"/>
          </w:tcPr>
          <w:p w:rsidR="00D13E75" w:rsidRDefault="00D13E75" w:rsidP="0048242C">
            <w:r>
              <w:t>27.01.2017r.</w:t>
            </w:r>
          </w:p>
        </w:tc>
      </w:tr>
      <w:tr w:rsidR="00D13E75" w:rsidTr="004E0BAE">
        <w:tc>
          <w:tcPr>
            <w:tcW w:w="495" w:type="dxa"/>
          </w:tcPr>
          <w:p w:rsidR="00D13E75" w:rsidRDefault="00C776A8" w:rsidP="0048242C">
            <w:r>
              <w:t>2.</w:t>
            </w:r>
          </w:p>
        </w:tc>
        <w:tc>
          <w:tcPr>
            <w:tcW w:w="2090" w:type="dxa"/>
          </w:tcPr>
          <w:p w:rsidR="00D13E75" w:rsidRDefault="00D13E75" w:rsidP="0048242C">
            <w:r>
              <w:t>Ludowe Towarzystwo  Sportowe „Novi” Narama</w:t>
            </w:r>
          </w:p>
        </w:tc>
        <w:tc>
          <w:tcPr>
            <w:tcW w:w="2809" w:type="dxa"/>
          </w:tcPr>
          <w:p w:rsidR="00D13E75" w:rsidRDefault="00D13E75" w:rsidP="0048242C">
            <w:r>
              <w:t>II Bieg Pamięci Żołnierzy Wyklętych w Naramie</w:t>
            </w:r>
          </w:p>
        </w:tc>
        <w:tc>
          <w:tcPr>
            <w:tcW w:w="1802" w:type="dxa"/>
          </w:tcPr>
          <w:p w:rsidR="00D13E75" w:rsidRDefault="000C6F6D" w:rsidP="000C6F6D">
            <w:pPr>
              <w:jc w:val="right"/>
            </w:pPr>
            <w:r>
              <w:t>1 000 zł</w:t>
            </w:r>
          </w:p>
        </w:tc>
        <w:tc>
          <w:tcPr>
            <w:tcW w:w="1866" w:type="dxa"/>
          </w:tcPr>
          <w:p w:rsidR="00D13E75" w:rsidRDefault="00D13E75" w:rsidP="0048242C">
            <w:r>
              <w:t>05.03.2017r.</w:t>
            </w:r>
          </w:p>
        </w:tc>
        <w:bookmarkStart w:id="0" w:name="_GoBack"/>
        <w:bookmarkEnd w:id="0"/>
      </w:tr>
      <w:tr w:rsidR="00D13E75" w:rsidTr="004E0BAE">
        <w:tc>
          <w:tcPr>
            <w:tcW w:w="495" w:type="dxa"/>
          </w:tcPr>
          <w:p w:rsidR="00D13E75" w:rsidRDefault="00C776A8" w:rsidP="0048242C">
            <w:r>
              <w:t>3.</w:t>
            </w:r>
          </w:p>
        </w:tc>
        <w:tc>
          <w:tcPr>
            <w:tcW w:w="2090" w:type="dxa"/>
          </w:tcPr>
          <w:p w:rsidR="00D13E75" w:rsidRDefault="00D13E75" w:rsidP="0048242C">
            <w:r>
              <w:t>Szkoła Podstawowa im. Św. Franciszka w Asyżu w Poskwitowie</w:t>
            </w:r>
          </w:p>
        </w:tc>
        <w:tc>
          <w:tcPr>
            <w:tcW w:w="2809" w:type="dxa"/>
          </w:tcPr>
          <w:p w:rsidR="00D13E75" w:rsidRDefault="00D13E75" w:rsidP="0048242C">
            <w:r>
              <w:t>XIV Gminny Konkurs Recytacji „Teatr Jednego Aktora”</w:t>
            </w:r>
          </w:p>
        </w:tc>
        <w:tc>
          <w:tcPr>
            <w:tcW w:w="1802" w:type="dxa"/>
          </w:tcPr>
          <w:p w:rsidR="00D13E75" w:rsidRDefault="000C6F6D" w:rsidP="000C6F6D">
            <w:pPr>
              <w:jc w:val="right"/>
            </w:pPr>
            <w:r>
              <w:t>300 zł</w:t>
            </w:r>
          </w:p>
        </w:tc>
        <w:tc>
          <w:tcPr>
            <w:tcW w:w="1866" w:type="dxa"/>
          </w:tcPr>
          <w:p w:rsidR="00D13E75" w:rsidRDefault="00D13E75" w:rsidP="0048242C">
            <w:r>
              <w:t>11.03.2017r.</w:t>
            </w:r>
          </w:p>
        </w:tc>
      </w:tr>
      <w:tr w:rsidR="00D13E75" w:rsidTr="004E0BAE">
        <w:tc>
          <w:tcPr>
            <w:tcW w:w="495" w:type="dxa"/>
          </w:tcPr>
          <w:p w:rsidR="00D13E75" w:rsidRDefault="00C776A8" w:rsidP="0048242C">
            <w:r>
              <w:t>4.</w:t>
            </w:r>
          </w:p>
        </w:tc>
        <w:tc>
          <w:tcPr>
            <w:tcW w:w="2090" w:type="dxa"/>
          </w:tcPr>
          <w:p w:rsidR="00D13E75" w:rsidRDefault="00D13E75" w:rsidP="0048242C">
            <w:r>
              <w:t>Publiczne Gimnazjum w Naramie</w:t>
            </w:r>
          </w:p>
        </w:tc>
        <w:tc>
          <w:tcPr>
            <w:tcW w:w="2809" w:type="dxa"/>
          </w:tcPr>
          <w:p w:rsidR="00D13E75" w:rsidRDefault="00D13E75" w:rsidP="0048242C">
            <w:r>
              <w:t>III Gminny Turniej w piłce koszykowej chłopców Szkół gimnazjalnych</w:t>
            </w:r>
          </w:p>
        </w:tc>
        <w:tc>
          <w:tcPr>
            <w:tcW w:w="1802" w:type="dxa"/>
          </w:tcPr>
          <w:p w:rsidR="00D13E75" w:rsidRDefault="000C6F6D" w:rsidP="000C6F6D">
            <w:pPr>
              <w:jc w:val="right"/>
            </w:pPr>
            <w:r>
              <w:t>300 zł</w:t>
            </w:r>
          </w:p>
        </w:tc>
        <w:tc>
          <w:tcPr>
            <w:tcW w:w="1866" w:type="dxa"/>
          </w:tcPr>
          <w:p w:rsidR="00D13E75" w:rsidRDefault="00D13E75" w:rsidP="0048242C">
            <w:r>
              <w:t>Marzec 2017</w:t>
            </w:r>
          </w:p>
        </w:tc>
      </w:tr>
      <w:tr w:rsidR="004E0BAE" w:rsidTr="004E0BAE">
        <w:tc>
          <w:tcPr>
            <w:tcW w:w="495" w:type="dxa"/>
          </w:tcPr>
          <w:p w:rsidR="004E0BAE" w:rsidRDefault="004E0BAE" w:rsidP="0048242C">
            <w:r>
              <w:t>5.</w:t>
            </w:r>
          </w:p>
        </w:tc>
        <w:tc>
          <w:tcPr>
            <w:tcW w:w="2090" w:type="dxa"/>
          </w:tcPr>
          <w:p w:rsidR="004E0BAE" w:rsidRDefault="004E0BAE" w:rsidP="0048242C">
            <w:r>
              <w:t>Stowarzyszenie Inicjatyw Społeczno-Oświatowych w Widomej</w:t>
            </w:r>
          </w:p>
        </w:tc>
        <w:tc>
          <w:tcPr>
            <w:tcW w:w="2809" w:type="dxa"/>
          </w:tcPr>
          <w:p w:rsidR="004E0BAE" w:rsidRDefault="004E0BAE" w:rsidP="0048242C">
            <w:r>
              <w:t>Gminny Konkurs Matematyczny „Wielki Mały Matematyk”</w:t>
            </w:r>
          </w:p>
        </w:tc>
        <w:tc>
          <w:tcPr>
            <w:tcW w:w="1802" w:type="dxa"/>
          </w:tcPr>
          <w:p w:rsidR="004E0BAE" w:rsidRDefault="000C6F6D" w:rsidP="000C6F6D">
            <w:pPr>
              <w:jc w:val="right"/>
            </w:pPr>
            <w:r>
              <w:t>300 zł</w:t>
            </w:r>
          </w:p>
        </w:tc>
        <w:tc>
          <w:tcPr>
            <w:tcW w:w="1866" w:type="dxa"/>
          </w:tcPr>
          <w:p w:rsidR="004E0BAE" w:rsidRDefault="004E0BAE" w:rsidP="0048242C">
            <w:r>
              <w:t>Marzec/Kwiecień 2017 r.</w:t>
            </w:r>
          </w:p>
        </w:tc>
      </w:tr>
      <w:tr w:rsidR="00D13E75" w:rsidTr="004E0BAE">
        <w:tc>
          <w:tcPr>
            <w:tcW w:w="495" w:type="dxa"/>
          </w:tcPr>
          <w:p w:rsidR="00D13E75" w:rsidRDefault="004E0BAE" w:rsidP="0048242C">
            <w:r>
              <w:t>6</w:t>
            </w:r>
            <w:r w:rsidR="00C776A8">
              <w:t>.</w:t>
            </w:r>
          </w:p>
        </w:tc>
        <w:tc>
          <w:tcPr>
            <w:tcW w:w="2090" w:type="dxa"/>
          </w:tcPr>
          <w:p w:rsidR="00D13E75" w:rsidRDefault="00D13E75" w:rsidP="0048242C">
            <w:r>
              <w:t>Publiczna Szkoła Podstawowa im. św. Jana Bosko w Celinach</w:t>
            </w:r>
          </w:p>
        </w:tc>
        <w:tc>
          <w:tcPr>
            <w:tcW w:w="2809" w:type="dxa"/>
          </w:tcPr>
          <w:p w:rsidR="00D13E75" w:rsidRDefault="00D13E75" w:rsidP="0048242C">
            <w:r>
              <w:t>Gminny Konkurs Wiedzy o Krakowie</w:t>
            </w:r>
          </w:p>
        </w:tc>
        <w:tc>
          <w:tcPr>
            <w:tcW w:w="1802" w:type="dxa"/>
          </w:tcPr>
          <w:p w:rsidR="00D13E75" w:rsidRDefault="000C6F6D" w:rsidP="000C6F6D">
            <w:pPr>
              <w:jc w:val="right"/>
            </w:pPr>
            <w:r>
              <w:t>500 zł</w:t>
            </w:r>
          </w:p>
        </w:tc>
        <w:tc>
          <w:tcPr>
            <w:tcW w:w="1866" w:type="dxa"/>
          </w:tcPr>
          <w:p w:rsidR="00D13E75" w:rsidRDefault="00D13E75" w:rsidP="0048242C">
            <w:r>
              <w:t>04.04.2017r.</w:t>
            </w:r>
          </w:p>
        </w:tc>
      </w:tr>
      <w:tr w:rsidR="00D13E75" w:rsidTr="004E0BAE">
        <w:tc>
          <w:tcPr>
            <w:tcW w:w="495" w:type="dxa"/>
          </w:tcPr>
          <w:p w:rsidR="00D13E75" w:rsidRDefault="004E0BAE" w:rsidP="0048242C">
            <w:r>
              <w:t>7</w:t>
            </w:r>
            <w:r w:rsidR="00C776A8">
              <w:t>.</w:t>
            </w:r>
          </w:p>
        </w:tc>
        <w:tc>
          <w:tcPr>
            <w:tcW w:w="2090" w:type="dxa"/>
          </w:tcPr>
          <w:p w:rsidR="00D13E75" w:rsidRDefault="00D13E75" w:rsidP="0048242C">
            <w:r>
              <w:t xml:space="preserve">Szkoła Podstawowa w Widomej </w:t>
            </w:r>
          </w:p>
        </w:tc>
        <w:tc>
          <w:tcPr>
            <w:tcW w:w="2809" w:type="dxa"/>
          </w:tcPr>
          <w:p w:rsidR="00D13E75" w:rsidRDefault="00D13E75" w:rsidP="0048242C">
            <w:r>
              <w:t xml:space="preserve">XIV – Gminne Zawody Tenisa Stołowego </w:t>
            </w:r>
          </w:p>
        </w:tc>
        <w:tc>
          <w:tcPr>
            <w:tcW w:w="1802" w:type="dxa"/>
          </w:tcPr>
          <w:p w:rsidR="00D13E75" w:rsidRDefault="000C6F6D" w:rsidP="000C6F6D">
            <w:pPr>
              <w:jc w:val="right"/>
            </w:pPr>
            <w:r>
              <w:t>500 zł</w:t>
            </w:r>
          </w:p>
        </w:tc>
        <w:tc>
          <w:tcPr>
            <w:tcW w:w="1866" w:type="dxa"/>
          </w:tcPr>
          <w:p w:rsidR="00D13E75" w:rsidRDefault="00D13E75" w:rsidP="0048242C">
            <w:r>
              <w:t>06.04.2017r.</w:t>
            </w:r>
          </w:p>
        </w:tc>
      </w:tr>
      <w:tr w:rsidR="00D13E75" w:rsidTr="004E0BAE">
        <w:tc>
          <w:tcPr>
            <w:tcW w:w="495" w:type="dxa"/>
          </w:tcPr>
          <w:p w:rsidR="00D13E75" w:rsidRDefault="004E0BAE" w:rsidP="0048242C">
            <w:r>
              <w:t>8</w:t>
            </w:r>
            <w:r w:rsidR="00C776A8">
              <w:t>.</w:t>
            </w:r>
          </w:p>
        </w:tc>
        <w:tc>
          <w:tcPr>
            <w:tcW w:w="2090" w:type="dxa"/>
          </w:tcPr>
          <w:p w:rsidR="00D13E75" w:rsidRDefault="00D13E75" w:rsidP="0048242C">
            <w:r>
              <w:t>Gminny Zespół Szkół w Iwanowicach</w:t>
            </w:r>
          </w:p>
        </w:tc>
        <w:tc>
          <w:tcPr>
            <w:tcW w:w="2809" w:type="dxa"/>
          </w:tcPr>
          <w:p w:rsidR="00D13E75" w:rsidRDefault="00D13E75" w:rsidP="0048242C">
            <w:r>
              <w:t>XI Gminny Konkurs na Tradycyjną Palmę Wielkanocną</w:t>
            </w:r>
          </w:p>
        </w:tc>
        <w:tc>
          <w:tcPr>
            <w:tcW w:w="1802" w:type="dxa"/>
          </w:tcPr>
          <w:p w:rsidR="00D13E75" w:rsidRDefault="000C6F6D" w:rsidP="000C6F6D">
            <w:pPr>
              <w:jc w:val="right"/>
            </w:pPr>
            <w:r>
              <w:t>500 zł</w:t>
            </w:r>
          </w:p>
        </w:tc>
        <w:tc>
          <w:tcPr>
            <w:tcW w:w="1866" w:type="dxa"/>
          </w:tcPr>
          <w:p w:rsidR="00D13E75" w:rsidRDefault="00D13E75" w:rsidP="0048242C">
            <w:r>
              <w:t>07.04.2017r.</w:t>
            </w:r>
          </w:p>
        </w:tc>
      </w:tr>
      <w:tr w:rsidR="00E16C24" w:rsidTr="004E0BAE">
        <w:tc>
          <w:tcPr>
            <w:tcW w:w="495" w:type="dxa"/>
          </w:tcPr>
          <w:p w:rsidR="00E16C24" w:rsidRDefault="00E16C24" w:rsidP="0048242C">
            <w:r>
              <w:t>9.</w:t>
            </w:r>
          </w:p>
        </w:tc>
        <w:tc>
          <w:tcPr>
            <w:tcW w:w="2090" w:type="dxa"/>
          </w:tcPr>
          <w:p w:rsidR="006052E6" w:rsidRDefault="006052E6" w:rsidP="006052E6">
            <w:r>
              <w:t>Gminny Zespół Szkół w Iwanowicach</w:t>
            </w:r>
          </w:p>
          <w:p w:rsidR="00E16C24" w:rsidRDefault="00E16C24" w:rsidP="00E16C24"/>
        </w:tc>
        <w:tc>
          <w:tcPr>
            <w:tcW w:w="2809" w:type="dxa"/>
          </w:tcPr>
          <w:p w:rsidR="006052E6" w:rsidRDefault="006052E6" w:rsidP="0048242C">
            <w:r>
              <w:t>XII Gminny Konkurs Wiedzy o Janie Pawle II, XII Gminny Konkurs Plastyczny o Janie Pawle II</w:t>
            </w:r>
          </w:p>
        </w:tc>
        <w:tc>
          <w:tcPr>
            <w:tcW w:w="1802" w:type="dxa"/>
          </w:tcPr>
          <w:p w:rsidR="00E16C24" w:rsidRDefault="000C6F6D" w:rsidP="000C6F6D">
            <w:pPr>
              <w:jc w:val="right"/>
            </w:pPr>
            <w:r>
              <w:t>500 zł</w:t>
            </w:r>
          </w:p>
        </w:tc>
        <w:tc>
          <w:tcPr>
            <w:tcW w:w="1866" w:type="dxa"/>
          </w:tcPr>
          <w:p w:rsidR="00E16C24" w:rsidRDefault="006052E6" w:rsidP="0048242C">
            <w:r>
              <w:t>22.05.2017r.</w:t>
            </w:r>
          </w:p>
        </w:tc>
      </w:tr>
      <w:tr w:rsidR="00D13E75" w:rsidTr="004E0BAE">
        <w:tc>
          <w:tcPr>
            <w:tcW w:w="495" w:type="dxa"/>
          </w:tcPr>
          <w:p w:rsidR="00D13E75" w:rsidRDefault="00E16C24" w:rsidP="0048242C">
            <w:r>
              <w:t>10</w:t>
            </w:r>
            <w:r w:rsidR="00C776A8">
              <w:t>.</w:t>
            </w:r>
          </w:p>
        </w:tc>
        <w:tc>
          <w:tcPr>
            <w:tcW w:w="2090" w:type="dxa"/>
          </w:tcPr>
          <w:p w:rsidR="006052E6" w:rsidRDefault="006052E6" w:rsidP="0048242C">
            <w:r>
              <w:t>Stowarzyszenie Społeczno-Oświatowe w Damicach</w:t>
            </w:r>
          </w:p>
        </w:tc>
        <w:tc>
          <w:tcPr>
            <w:tcW w:w="2809" w:type="dxa"/>
          </w:tcPr>
          <w:p w:rsidR="006052E6" w:rsidRDefault="006052E6" w:rsidP="006052E6">
            <w:r>
              <w:t>Piknik rodzinny</w:t>
            </w:r>
          </w:p>
          <w:p w:rsidR="00D13E75" w:rsidRDefault="00D13E75" w:rsidP="0048242C"/>
        </w:tc>
        <w:tc>
          <w:tcPr>
            <w:tcW w:w="1802" w:type="dxa"/>
          </w:tcPr>
          <w:p w:rsidR="00D13E75" w:rsidRDefault="000C6F6D" w:rsidP="000C6F6D">
            <w:pPr>
              <w:jc w:val="right"/>
            </w:pPr>
            <w:r>
              <w:t>500 zł</w:t>
            </w:r>
          </w:p>
        </w:tc>
        <w:tc>
          <w:tcPr>
            <w:tcW w:w="1866" w:type="dxa"/>
          </w:tcPr>
          <w:p w:rsidR="00D13E75" w:rsidRDefault="006052E6" w:rsidP="0048242C">
            <w:r>
              <w:t>Maj 2017</w:t>
            </w:r>
          </w:p>
        </w:tc>
      </w:tr>
      <w:tr w:rsidR="00D13E75" w:rsidTr="004E0BAE">
        <w:tc>
          <w:tcPr>
            <w:tcW w:w="495" w:type="dxa"/>
          </w:tcPr>
          <w:p w:rsidR="00D13E75" w:rsidRDefault="00E16C24" w:rsidP="0048242C">
            <w:r>
              <w:t>11</w:t>
            </w:r>
            <w:r w:rsidR="00C776A8">
              <w:t>.</w:t>
            </w:r>
          </w:p>
        </w:tc>
        <w:tc>
          <w:tcPr>
            <w:tcW w:w="2090" w:type="dxa"/>
          </w:tcPr>
          <w:p w:rsidR="00D13E75" w:rsidRDefault="00C776A8" w:rsidP="0048242C">
            <w:r>
              <w:t>Publiczna Szkoła Podstawowa i Publiczne Gimnazjum w Naramie</w:t>
            </w:r>
          </w:p>
        </w:tc>
        <w:tc>
          <w:tcPr>
            <w:tcW w:w="2809" w:type="dxa"/>
          </w:tcPr>
          <w:p w:rsidR="00D13E75" w:rsidRDefault="00C776A8" w:rsidP="0048242C">
            <w:r>
              <w:t>Międzyszkolne Zawody Szachowe o Puchar Wójta</w:t>
            </w:r>
          </w:p>
        </w:tc>
        <w:tc>
          <w:tcPr>
            <w:tcW w:w="1802" w:type="dxa"/>
          </w:tcPr>
          <w:p w:rsidR="00D13E75" w:rsidRDefault="000C6F6D" w:rsidP="000C6F6D">
            <w:pPr>
              <w:jc w:val="right"/>
            </w:pPr>
            <w:r>
              <w:t>300 zł</w:t>
            </w:r>
          </w:p>
        </w:tc>
        <w:tc>
          <w:tcPr>
            <w:tcW w:w="1866" w:type="dxa"/>
          </w:tcPr>
          <w:p w:rsidR="00D13E75" w:rsidRDefault="00C776A8" w:rsidP="0048242C">
            <w:r>
              <w:t>Maj 2017</w:t>
            </w:r>
          </w:p>
        </w:tc>
      </w:tr>
      <w:tr w:rsidR="00D13E75" w:rsidTr="004E0BAE">
        <w:tc>
          <w:tcPr>
            <w:tcW w:w="495" w:type="dxa"/>
          </w:tcPr>
          <w:p w:rsidR="00D13E75" w:rsidRDefault="00E16C24" w:rsidP="0048242C">
            <w:r>
              <w:t>12</w:t>
            </w:r>
            <w:r w:rsidR="00C776A8">
              <w:t>.</w:t>
            </w:r>
          </w:p>
        </w:tc>
        <w:tc>
          <w:tcPr>
            <w:tcW w:w="2090" w:type="dxa"/>
          </w:tcPr>
          <w:p w:rsidR="00D13E75" w:rsidRDefault="00C776A8" w:rsidP="0048242C">
            <w:r>
              <w:t>Publiczna Szkoła Podstawowa im. Św. Jana Bosko w Celinach</w:t>
            </w:r>
          </w:p>
        </w:tc>
        <w:tc>
          <w:tcPr>
            <w:tcW w:w="2809" w:type="dxa"/>
          </w:tcPr>
          <w:p w:rsidR="00D13E75" w:rsidRDefault="00C776A8" w:rsidP="0048242C">
            <w:r>
              <w:t>Gminny konkurs ortograficzny dla klas IV-VI „MISTRZ ORTOGRAFII”</w:t>
            </w:r>
          </w:p>
        </w:tc>
        <w:tc>
          <w:tcPr>
            <w:tcW w:w="1802" w:type="dxa"/>
          </w:tcPr>
          <w:p w:rsidR="00D13E75" w:rsidRDefault="000C6F6D" w:rsidP="000C6F6D">
            <w:pPr>
              <w:jc w:val="right"/>
            </w:pPr>
            <w:r>
              <w:t>500 zł</w:t>
            </w:r>
          </w:p>
        </w:tc>
        <w:tc>
          <w:tcPr>
            <w:tcW w:w="1866" w:type="dxa"/>
          </w:tcPr>
          <w:p w:rsidR="00D13E75" w:rsidRDefault="00C776A8" w:rsidP="0048242C">
            <w:r>
              <w:t>24.05.2017r.</w:t>
            </w:r>
          </w:p>
        </w:tc>
      </w:tr>
      <w:tr w:rsidR="00D13E75" w:rsidTr="004E0BAE">
        <w:tc>
          <w:tcPr>
            <w:tcW w:w="495" w:type="dxa"/>
          </w:tcPr>
          <w:p w:rsidR="00D13E75" w:rsidRDefault="00E16C24" w:rsidP="0048242C">
            <w:r>
              <w:t>13</w:t>
            </w:r>
            <w:r w:rsidR="00C776A8">
              <w:t>.</w:t>
            </w:r>
          </w:p>
        </w:tc>
        <w:tc>
          <w:tcPr>
            <w:tcW w:w="2090" w:type="dxa"/>
          </w:tcPr>
          <w:p w:rsidR="00D13E75" w:rsidRDefault="00C776A8" w:rsidP="0048242C">
            <w:r>
              <w:t>Ludowy Klub Sportowy Czarni ’03 Grzegorzowice</w:t>
            </w:r>
          </w:p>
        </w:tc>
        <w:tc>
          <w:tcPr>
            <w:tcW w:w="2809" w:type="dxa"/>
          </w:tcPr>
          <w:p w:rsidR="00D13E75" w:rsidRDefault="00C776A8" w:rsidP="0048242C">
            <w:r>
              <w:t>Dzień sportu w Grzegorzowicach</w:t>
            </w:r>
          </w:p>
        </w:tc>
        <w:tc>
          <w:tcPr>
            <w:tcW w:w="1802" w:type="dxa"/>
          </w:tcPr>
          <w:p w:rsidR="00D13E75" w:rsidRDefault="000C6F6D" w:rsidP="000C6F6D">
            <w:pPr>
              <w:jc w:val="right"/>
            </w:pPr>
            <w:r>
              <w:t>2 500 zł</w:t>
            </w:r>
          </w:p>
        </w:tc>
        <w:tc>
          <w:tcPr>
            <w:tcW w:w="1866" w:type="dxa"/>
          </w:tcPr>
          <w:p w:rsidR="00D13E75" w:rsidRDefault="00C776A8" w:rsidP="0048242C">
            <w:r>
              <w:t>04.06.2017r.</w:t>
            </w:r>
          </w:p>
        </w:tc>
      </w:tr>
      <w:tr w:rsidR="00D13E75" w:rsidTr="004E0BAE">
        <w:tc>
          <w:tcPr>
            <w:tcW w:w="495" w:type="dxa"/>
          </w:tcPr>
          <w:p w:rsidR="00D13E75" w:rsidRDefault="00E16C24" w:rsidP="0048242C">
            <w:r>
              <w:t>14</w:t>
            </w:r>
            <w:r w:rsidR="00C776A8">
              <w:t>.</w:t>
            </w:r>
          </w:p>
        </w:tc>
        <w:tc>
          <w:tcPr>
            <w:tcW w:w="2090" w:type="dxa"/>
          </w:tcPr>
          <w:p w:rsidR="00D13E75" w:rsidRDefault="00C776A8" w:rsidP="0048242C">
            <w:r>
              <w:t>Gminny Zespół Szkół w Iwanowicach</w:t>
            </w:r>
          </w:p>
        </w:tc>
        <w:tc>
          <w:tcPr>
            <w:tcW w:w="2809" w:type="dxa"/>
          </w:tcPr>
          <w:p w:rsidR="00D13E75" w:rsidRDefault="00C776A8" w:rsidP="0048242C">
            <w:r>
              <w:t xml:space="preserve">Gminny Konkurs Literacko-Plastyczny „Obrzędy i </w:t>
            </w:r>
            <w:r>
              <w:lastRenderedPageBreak/>
              <w:t>zwyczaje Nocy Świętojańskiej”</w:t>
            </w:r>
          </w:p>
        </w:tc>
        <w:tc>
          <w:tcPr>
            <w:tcW w:w="1802" w:type="dxa"/>
          </w:tcPr>
          <w:p w:rsidR="00D13E75" w:rsidRDefault="000C6F6D" w:rsidP="000C6F6D">
            <w:pPr>
              <w:jc w:val="right"/>
            </w:pPr>
            <w:r>
              <w:lastRenderedPageBreak/>
              <w:t>500 zł</w:t>
            </w:r>
          </w:p>
        </w:tc>
        <w:tc>
          <w:tcPr>
            <w:tcW w:w="1866" w:type="dxa"/>
          </w:tcPr>
          <w:p w:rsidR="00D13E75" w:rsidRDefault="00C776A8" w:rsidP="0048242C">
            <w:r>
              <w:t>Czerwiec 2017</w:t>
            </w:r>
          </w:p>
        </w:tc>
      </w:tr>
      <w:tr w:rsidR="00D13E75" w:rsidTr="004E0BAE">
        <w:tc>
          <w:tcPr>
            <w:tcW w:w="495" w:type="dxa"/>
          </w:tcPr>
          <w:p w:rsidR="00D13E75" w:rsidRDefault="00E16C24" w:rsidP="0048242C">
            <w:r>
              <w:t>15</w:t>
            </w:r>
            <w:r w:rsidR="00C776A8">
              <w:t>.</w:t>
            </w:r>
          </w:p>
        </w:tc>
        <w:tc>
          <w:tcPr>
            <w:tcW w:w="2090" w:type="dxa"/>
          </w:tcPr>
          <w:p w:rsidR="00D13E75" w:rsidRDefault="00C776A8" w:rsidP="0048242C">
            <w:r>
              <w:t>Publiczna Szkoła Podstawowa w Naramie</w:t>
            </w:r>
          </w:p>
        </w:tc>
        <w:tc>
          <w:tcPr>
            <w:tcW w:w="2809" w:type="dxa"/>
          </w:tcPr>
          <w:p w:rsidR="00D13E75" w:rsidRDefault="00C776A8" w:rsidP="0048242C">
            <w:r>
              <w:t>Gminny Konkurs Pięknego Czytania „ Czytam, bo lubię i tym się chlubię”</w:t>
            </w:r>
          </w:p>
        </w:tc>
        <w:tc>
          <w:tcPr>
            <w:tcW w:w="1802" w:type="dxa"/>
          </w:tcPr>
          <w:p w:rsidR="00D13E75" w:rsidRDefault="000C6F6D" w:rsidP="000C6F6D">
            <w:pPr>
              <w:jc w:val="right"/>
            </w:pPr>
            <w:r>
              <w:t>300 zł</w:t>
            </w:r>
          </w:p>
        </w:tc>
        <w:tc>
          <w:tcPr>
            <w:tcW w:w="1866" w:type="dxa"/>
          </w:tcPr>
          <w:p w:rsidR="00D13E75" w:rsidRDefault="004E0BAE" w:rsidP="0048242C">
            <w:r>
              <w:t>Listopad/</w:t>
            </w:r>
            <w:r w:rsidR="00C776A8">
              <w:t xml:space="preserve">Grudzień 2017 </w:t>
            </w:r>
          </w:p>
        </w:tc>
      </w:tr>
      <w:tr w:rsidR="006052E6" w:rsidTr="004E0BAE">
        <w:tc>
          <w:tcPr>
            <w:tcW w:w="495" w:type="dxa"/>
          </w:tcPr>
          <w:p w:rsidR="006052E6" w:rsidRDefault="006052E6" w:rsidP="0048242C">
            <w:r>
              <w:t>16.</w:t>
            </w:r>
          </w:p>
        </w:tc>
        <w:tc>
          <w:tcPr>
            <w:tcW w:w="2090" w:type="dxa"/>
          </w:tcPr>
          <w:p w:rsidR="006052E6" w:rsidRDefault="006052E6" w:rsidP="006052E6">
            <w:r>
              <w:t>Szkoła Podstawowa im. św. Franciszka z Asyżu w Poskwitowie</w:t>
            </w:r>
          </w:p>
        </w:tc>
        <w:tc>
          <w:tcPr>
            <w:tcW w:w="2809" w:type="dxa"/>
          </w:tcPr>
          <w:p w:rsidR="006052E6" w:rsidRDefault="006052E6" w:rsidP="0048242C">
            <w:r>
              <w:t>Międzyszkolny konkurs: „MATEMATYKA W POEZJI I PIOSENCE”</w:t>
            </w:r>
          </w:p>
        </w:tc>
        <w:tc>
          <w:tcPr>
            <w:tcW w:w="1802" w:type="dxa"/>
          </w:tcPr>
          <w:p w:rsidR="006052E6" w:rsidRDefault="000C6F6D" w:rsidP="000C6F6D">
            <w:pPr>
              <w:jc w:val="right"/>
            </w:pPr>
            <w:r>
              <w:t>300 zł</w:t>
            </w:r>
          </w:p>
        </w:tc>
        <w:tc>
          <w:tcPr>
            <w:tcW w:w="1866" w:type="dxa"/>
          </w:tcPr>
          <w:p w:rsidR="006052E6" w:rsidRDefault="006052E6" w:rsidP="0048242C">
            <w:r>
              <w:t>Listopad</w:t>
            </w:r>
          </w:p>
        </w:tc>
      </w:tr>
      <w:tr w:rsidR="00D13E75" w:rsidTr="004E0BAE">
        <w:tc>
          <w:tcPr>
            <w:tcW w:w="495" w:type="dxa"/>
          </w:tcPr>
          <w:p w:rsidR="00D13E75" w:rsidRDefault="006052E6" w:rsidP="0048242C">
            <w:r>
              <w:t>17</w:t>
            </w:r>
            <w:r w:rsidR="00C776A8">
              <w:t>.</w:t>
            </w:r>
          </w:p>
        </w:tc>
        <w:tc>
          <w:tcPr>
            <w:tcW w:w="2090" w:type="dxa"/>
          </w:tcPr>
          <w:p w:rsidR="00D13E75" w:rsidRDefault="00C776A8" w:rsidP="0048242C">
            <w:r>
              <w:t>Stowarzyszenie Inicjatyw Społeczno-Oświatowych w Widomej</w:t>
            </w:r>
          </w:p>
        </w:tc>
        <w:tc>
          <w:tcPr>
            <w:tcW w:w="2809" w:type="dxa"/>
          </w:tcPr>
          <w:p w:rsidR="00D13E75" w:rsidRDefault="00C776A8" w:rsidP="0048242C">
            <w:r>
              <w:t>Gminny Konkurs Plastyczny „Anioły”</w:t>
            </w:r>
          </w:p>
        </w:tc>
        <w:tc>
          <w:tcPr>
            <w:tcW w:w="1802" w:type="dxa"/>
          </w:tcPr>
          <w:p w:rsidR="00D13E75" w:rsidRDefault="000C6F6D" w:rsidP="000C6F6D">
            <w:pPr>
              <w:jc w:val="right"/>
            </w:pPr>
            <w:r>
              <w:t>500 zł</w:t>
            </w:r>
          </w:p>
        </w:tc>
        <w:tc>
          <w:tcPr>
            <w:tcW w:w="1866" w:type="dxa"/>
          </w:tcPr>
          <w:p w:rsidR="00D13E75" w:rsidRDefault="00C776A8" w:rsidP="0048242C">
            <w:r>
              <w:t>Grudzień 2017</w:t>
            </w:r>
          </w:p>
        </w:tc>
      </w:tr>
    </w:tbl>
    <w:p w:rsidR="00D13E75" w:rsidRDefault="00D13E75" w:rsidP="00D13E75"/>
    <w:p w:rsidR="00D13E75" w:rsidRDefault="00D13E75" w:rsidP="00D13E75"/>
    <w:p w:rsidR="00113537" w:rsidRPr="00D13E75" w:rsidRDefault="00113537" w:rsidP="00D13E75"/>
    <w:sectPr w:rsidR="00113537" w:rsidRPr="00D13E75" w:rsidSect="004D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25F" w:rsidRDefault="0041325F" w:rsidP="004D4B50">
      <w:pPr>
        <w:spacing w:after="0" w:line="240" w:lineRule="auto"/>
      </w:pPr>
      <w:r>
        <w:separator/>
      </w:r>
    </w:p>
  </w:endnote>
  <w:endnote w:type="continuationSeparator" w:id="0">
    <w:p w:rsidR="0041325F" w:rsidRDefault="0041325F" w:rsidP="004D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25F" w:rsidRDefault="0041325F" w:rsidP="004D4B50">
      <w:pPr>
        <w:spacing w:after="0" w:line="240" w:lineRule="auto"/>
      </w:pPr>
      <w:r>
        <w:separator/>
      </w:r>
    </w:p>
  </w:footnote>
  <w:footnote w:type="continuationSeparator" w:id="0">
    <w:p w:rsidR="0041325F" w:rsidRDefault="0041325F" w:rsidP="004D4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75"/>
    <w:rsid w:val="000C6F6D"/>
    <w:rsid w:val="00113537"/>
    <w:rsid w:val="003D0E68"/>
    <w:rsid w:val="0041325F"/>
    <w:rsid w:val="004D4B50"/>
    <w:rsid w:val="004E0BAE"/>
    <w:rsid w:val="006052E6"/>
    <w:rsid w:val="00C776A8"/>
    <w:rsid w:val="00D00452"/>
    <w:rsid w:val="00D13E75"/>
    <w:rsid w:val="00D36B7D"/>
    <w:rsid w:val="00E16C24"/>
    <w:rsid w:val="00E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B6785-4AB7-4A15-A6A0-617D9C8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4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B50"/>
  </w:style>
  <w:style w:type="paragraph" w:styleId="Stopka">
    <w:name w:val="footer"/>
    <w:basedOn w:val="Normalny"/>
    <w:link w:val="StopkaZnak"/>
    <w:uiPriority w:val="99"/>
    <w:unhideWhenUsed/>
    <w:rsid w:val="004D4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Krainik</dc:creator>
  <cp:keywords/>
  <dc:description/>
  <cp:lastModifiedBy>Elżbieta Krainik</cp:lastModifiedBy>
  <cp:revision>8</cp:revision>
  <dcterms:created xsi:type="dcterms:W3CDTF">2017-02-01T07:25:00Z</dcterms:created>
  <dcterms:modified xsi:type="dcterms:W3CDTF">2017-02-14T12:39:00Z</dcterms:modified>
</cp:coreProperties>
</file>