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538"/>
        <w:gridCol w:w="2638"/>
        <w:gridCol w:w="2663"/>
        <w:gridCol w:w="1662"/>
        <w:gridCol w:w="1992"/>
      </w:tblGrid>
      <w:tr w:rsidR="00C62D44" w:rsidTr="0014075A">
        <w:tc>
          <w:tcPr>
            <w:tcW w:w="538" w:type="dxa"/>
          </w:tcPr>
          <w:p w:rsidR="00C62D44" w:rsidRDefault="00C62D44">
            <w:r>
              <w:t>L.P</w:t>
            </w:r>
          </w:p>
        </w:tc>
        <w:tc>
          <w:tcPr>
            <w:tcW w:w="2638" w:type="dxa"/>
          </w:tcPr>
          <w:p w:rsidR="00C62D44" w:rsidRDefault="00C62D44">
            <w:r>
              <w:t>Wnioskodawca</w:t>
            </w:r>
          </w:p>
        </w:tc>
        <w:tc>
          <w:tcPr>
            <w:tcW w:w="2663" w:type="dxa"/>
          </w:tcPr>
          <w:p w:rsidR="00C62D44" w:rsidRDefault="00C62D44">
            <w:r>
              <w:t>Nazwa Projektu</w:t>
            </w:r>
          </w:p>
        </w:tc>
        <w:tc>
          <w:tcPr>
            <w:tcW w:w="1662" w:type="dxa"/>
          </w:tcPr>
          <w:p w:rsidR="00C62D44" w:rsidRDefault="00C62D44">
            <w:r>
              <w:t>Dofinansowanie</w:t>
            </w:r>
          </w:p>
        </w:tc>
        <w:tc>
          <w:tcPr>
            <w:tcW w:w="1992" w:type="dxa"/>
          </w:tcPr>
          <w:p w:rsidR="00C62D44" w:rsidRDefault="00DF71BF">
            <w:r>
              <w:t>termin</w:t>
            </w:r>
          </w:p>
        </w:tc>
      </w:tr>
      <w:tr w:rsidR="00337FA4" w:rsidTr="004E7572">
        <w:tc>
          <w:tcPr>
            <w:tcW w:w="538" w:type="dxa"/>
          </w:tcPr>
          <w:p w:rsidR="00337FA4" w:rsidRDefault="00C65059" w:rsidP="004E7572">
            <w:r>
              <w:t>1</w:t>
            </w:r>
            <w:r w:rsidR="00337FA4">
              <w:t xml:space="preserve">. </w:t>
            </w:r>
          </w:p>
        </w:tc>
        <w:tc>
          <w:tcPr>
            <w:tcW w:w="2638" w:type="dxa"/>
          </w:tcPr>
          <w:p w:rsidR="00337FA4" w:rsidRDefault="00337FA4" w:rsidP="004E7572">
            <w:r>
              <w:t>Animator Białego Orlika w Sieciechowicach</w:t>
            </w:r>
          </w:p>
        </w:tc>
        <w:tc>
          <w:tcPr>
            <w:tcW w:w="2663" w:type="dxa"/>
          </w:tcPr>
          <w:p w:rsidR="00337FA4" w:rsidRDefault="00337FA4" w:rsidP="004E7572">
            <w:r>
              <w:t>Gminne zawody łyżwiarskie szkół podstawowych i gimnazjów</w:t>
            </w:r>
          </w:p>
        </w:tc>
        <w:tc>
          <w:tcPr>
            <w:tcW w:w="1662" w:type="dxa"/>
          </w:tcPr>
          <w:p w:rsidR="00337FA4" w:rsidRDefault="00337FA4" w:rsidP="004E7572">
            <w:r>
              <w:t>500 zł</w:t>
            </w:r>
          </w:p>
        </w:tc>
        <w:tc>
          <w:tcPr>
            <w:tcW w:w="1992" w:type="dxa"/>
          </w:tcPr>
          <w:p w:rsidR="00337FA4" w:rsidRDefault="00337FA4" w:rsidP="004E7572">
            <w:r>
              <w:t>7 lutego</w:t>
            </w:r>
          </w:p>
        </w:tc>
      </w:tr>
      <w:tr w:rsidR="00CC7707" w:rsidTr="004E7572">
        <w:tc>
          <w:tcPr>
            <w:tcW w:w="538" w:type="dxa"/>
          </w:tcPr>
          <w:p w:rsidR="00CC7707" w:rsidRDefault="00CC7707" w:rsidP="004E7572">
            <w:r>
              <w:t>2</w:t>
            </w:r>
            <w:r>
              <w:t>.</w:t>
            </w:r>
          </w:p>
        </w:tc>
        <w:tc>
          <w:tcPr>
            <w:tcW w:w="2638" w:type="dxa"/>
          </w:tcPr>
          <w:p w:rsidR="00CC7707" w:rsidRDefault="00CC7707" w:rsidP="004E7572">
            <w:r>
              <w:t>Stowarzyszenie Inicjatyw Społeczno-Oświatowych</w:t>
            </w:r>
            <w:r w:rsidR="00AD07DF">
              <w:t xml:space="preserve"> z Widomej</w:t>
            </w:r>
          </w:p>
        </w:tc>
        <w:tc>
          <w:tcPr>
            <w:tcW w:w="2663" w:type="dxa"/>
          </w:tcPr>
          <w:p w:rsidR="00CC7707" w:rsidRDefault="00CC7707" w:rsidP="004E7572">
            <w:r>
              <w:t>Gminny Konkurs Matematyczny „Wielki Mały Matematyk”</w:t>
            </w:r>
          </w:p>
        </w:tc>
        <w:tc>
          <w:tcPr>
            <w:tcW w:w="1662" w:type="dxa"/>
          </w:tcPr>
          <w:p w:rsidR="00CC7707" w:rsidRDefault="00CC7707" w:rsidP="004E7572">
            <w:r>
              <w:t>300 zł</w:t>
            </w:r>
          </w:p>
        </w:tc>
        <w:tc>
          <w:tcPr>
            <w:tcW w:w="1992" w:type="dxa"/>
          </w:tcPr>
          <w:p w:rsidR="00CC7707" w:rsidRDefault="00CC7707" w:rsidP="004E7572">
            <w:r>
              <w:t>Marzec/kwiecień</w:t>
            </w:r>
          </w:p>
        </w:tc>
      </w:tr>
      <w:tr w:rsidR="00337FA4" w:rsidTr="004E7572">
        <w:tc>
          <w:tcPr>
            <w:tcW w:w="538" w:type="dxa"/>
          </w:tcPr>
          <w:p w:rsidR="00337FA4" w:rsidRDefault="00CC7707" w:rsidP="004E7572">
            <w:r>
              <w:t>3</w:t>
            </w:r>
            <w:r w:rsidR="00337FA4">
              <w:t>.</w:t>
            </w:r>
          </w:p>
        </w:tc>
        <w:tc>
          <w:tcPr>
            <w:tcW w:w="2638" w:type="dxa"/>
          </w:tcPr>
          <w:p w:rsidR="00337FA4" w:rsidRDefault="00337FA4" w:rsidP="004E7572">
            <w:r>
              <w:t xml:space="preserve">Ludowe Towarzystwo Sportowe </w:t>
            </w:r>
            <w:proofErr w:type="spellStart"/>
            <w:r>
              <w:t>Novi</w:t>
            </w:r>
            <w:proofErr w:type="spellEnd"/>
            <w:r>
              <w:t>” Narama</w:t>
            </w:r>
          </w:p>
        </w:tc>
        <w:tc>
          <w:tcPr>
            <w:tcW w:w="2663" w:type="dxa"/>
          </w:tcPr>
          <w:p w:rsidR="00337FA4" w:rsidRDefault="00337FA4" w:rsidP="004E7572">
            <w:r>
              <w:t>III Dzień Pamięci Żołnierzy Wyklętych w Naramie</w:t>
            </w:r>
          </w:p>
        </w:tc>
        <w:tc>
          <w:tcPr>
            <w:tcW w:w="1662" w:type="dxa"/>
          </w:tcPr>
          <w:p w:rsidR="00337FA4" w:rsidRDefault="00337FA4" w:rsidP="004E7572">
            <w:r>
              <w:t>1000 zł</w:t>
            </w:r>
          </w:p>
        </w:tc>
        <w:tc>
          <w:tcPr>
            <w:tcW w:w="1992" w:type="dxa"/>
          </w:tcPr>
          <w:p w:rsidR="00337FA4" w:rsidRDefault="00337FA4" w:rsidP="004E7572">
            <w:r>
              <w:t>4 marca</w:t>
            </w:r>
          </w:p>
        </w:tc>
      </w:tr>
      <w:tr w:rsidR="00337FA4" w:rsidTr="004E7572">
        <w:tc>
          <w:tcPr>
            <w:tcW w:w="538" w:type="dxa"/>
          </w:tcPr>
          <w:p w:rsidR="00337FA4" w:rsidRDefault="00CC7707" w:rsidP="004E7572">
            <w:r>
              <w:t>4</w:t>
            </w:r>
            <w:r w:rsidR="00C65059">
              <w:t>.</w:t>
            </w:r>
          </w:p>
        </w:tc>
        <w:tc>
          <w:tcPr>
            <w:tcW w:w="2638" w:type="dxa"/>
          </w:tcPr>
          <w:p w:rsidR="00337FA4" w:rsidRDefault="00337FA4" w:rsidP="004E7572">
            <w:r>
              <w:t>Szkoła Podstawowa im. Jana Pawła II w Iwanowicach</w:t>
            </w:r>
          </w:p>
        </w:tc>
        <w:tc>
          <w:tcPr>
            <w:tcW w:w="2663" w:type="dxa"/>
          </w:tcPr>
          <w:p w:rsidR="00337FA4" w:rsidRDefault="00337FA4" w:rsidP="004E7572">
            <w:r>
              <w:t>XII Gminny Konkurs na Tradycyjną Palmę Wielkanocną</w:t>
            </w:r>
          </w:p>
        </w:tc>
        <w:tc>
          <w:tcPr>
            <w:tcW w:w="1662" w:type="dxa"/>
          </w:tcPr>
          <w:p w:rsidR="00337FA4" w:rsidRDefault="00337FA4" w:rsidP="004E7572">
            <w:r>
              <w:t>500 zł</w:t>
            </w:r>
          </w:p>
        </w:tc>
        <w:tc>
          <w:tcPr>
            <w:tcW w:w="1992" w:type="dxa"/>
          </w:tcPr>
          <w:p w:rsidR="00337FA4" w:rsidRDefault="00337FA4" w:rsidP="004E7572">
            <w:r>
              <w:t>23 marca</w:t>
            </w:r>
          </w:p>
        </w:tc>
      </w:tr>
      <w:tr w:rsidR="00337FA4" w:rsidTr="004E7572">
        <w:tc>
          <w:tcPr>
            <w:tcW w:w="538" w:type="dxa"/>
          </w:tcPr>
          <w:p w:rsidR="00337FA4" w:rsidRDefault="00C65059" w:rsidP="004E7572">
            <w:r>
              <w:t>5</w:t>
            </w:r>
            <w:r w:rsidR="00337FA4">
              <w:t>.</w:t>
            </w:r>
          </w:p>
        </w:tc>
        <w:tc>
          <w:tcPr>
            <w:tcW w:w="2638" w:type="dxa"/>
          </w:tcPr>
          <w:p w:rsidR="00337FA4" w:rsidRDefault="00337FA4" w:rsidP="004E7572">
            <w:r>
              <w:t>Publiczna Szkoła Podstawowa im. Św. Jana Bosko w Celinach</w:t>
            </w:r>
          </w:p>
        </w:tc>
        <w:tc>
          <w:tcPr>
            <w:tcW w:w="2663" w:type="dxa"/>
          </w:tcPr>
          <w:p w:rsidR="00337FA4" w:rsidRDefault="00337FA4" w:rsidP="004E7572">
            <w:r>
              <w:t>XIV Gminny Konkurs Wiedzy o Krakowie dla klas IV-VI</w:t>
            </w:r>
          </w:p>
        </w:tc>
        <w:tc>
          <w:tcPr>
            <w:tcW w:w="1662" w:type="dxa"/>
          </w:tcPr>
          <w:p w:rsidR="00337FA4" w:rsidRDefault="00337FA4" w:rsidP="004E7572">
            <w:r>
              <w:t>300 zł</w:t>
            </w:r>
          </w:p>
        </w:tc>
        <w:tc>
          <w:tcPr>
            <w:tcW w:w="1992" w:type="dxa"/>
          </w:tcPr>
          <w:p w:rsidR="00337FA4" w:rsidRDefault="00337FA4" w:rsidP="004E7572">
            <w:r>
              <w:t>20 marca</w:t>
            </w:r>
          </w:p>
        </w:tc>
      </w:tr>
      <w:tr w:rsidR="00337FA4" w:rsidTr="004E7572">
        <w:tc>
          <w:tcPr>
            <w:tcW w:w="538" w:type="dxa"/>
          </w:tcPr>
          <w:p w:rsidR="00337FA4" w:rsidRDefault="00C65059" w:rsidP="004E7572">
            <w:r>
              <w:t>6</w:t>
            </w:r>
            <w:r w:rsidR="00337FA4">
              <w:t>.</w:t>
            </w:r>
          </w:p>
        </w:tc>
        <w:tc>
          <w:tcPr>
            <w:tcW w:w="2638" w:type="dxa"/>
          </w:tcPr>
          <w:p w:rsidR="00337FA4" w:rsidRDefault="00337FA4" w:rsidP="004E7572">
            <w:r>
              <w:t>Szkoła Podstawowa im. Św. Franciszka z Asyżu w Poskwitowie</w:t>
            </w:r>
          </w:p>
        </w:tc>
        <w:tc>
          <w:tcPr>
            <w:tcW w:w="2663" w:type="dxa"/>
          </w:tcPr>
          <w:p w:rsidR="00337FA4" w:rsidRDefault="00337FA4" w:rsidP="004E7572">
            <w:r>
              <w:t>XV Gminny Konkurs Recytacji „Teatr Jednego Aktora”</w:t>
            </w:r>
          </w:p>
        </w:tc>
        <w:tc>
          <w:tcPr>
            <w:tcW w:w="1662" w:type="dxa"/>
          </w:tcPr>
          <w:p w:rsidR="00337FA4" w:rsidRDefault="00337FA4" w:rsidP="004E7572">
            <w:r>
              <w:t>300 zł</w:t>
            </w:r>
          </w:p>
        </w:tc>
        <w:tc>
          <w:tcPr>
            <w:tcW w:w="1992" w:type="dxa"/>
          </w:tcPr>
          <w:p w:rsidR="00337FA4" w:rsidRDefault="00337FA4" w:rsidP="004E7572">
            <w:r>
              <w:t>7 kwietnia</w:t>
            </w:r>
          </w:p>
        </w:tc>
      </w:tr>
      <w:tr w:rsidR="00337FA4" w:rsidTr="004E7572">
        <w:tc>
          <w:tcPr>
            <w:tcW w:w="538" w:type="dxa"/>
          </w:tcPr>
          <w:p w:rsidR="00337FA4" w:rsidRDefault="005E6D70" w:rsidP="00337FA4">
            <w:r>
              <w:t>7</w:t>
            </w:r>
            <w:r w:rsidR="00337FA4">
              <w:t xml:space="preserve">. </w:t>
            </w:r>
          </w:p>
        </w:tc>
        <w:tc>
          <w:tcPr>
            <w:tcW w:w="2638" w:type="dxa"/>
          </w:tcPr>
          <w:p w:rsidR="00337FA4" w:rsidRDefault="00337FA4" w:rsidP="00337FA4">
            <w:r>
              <w:t>Publiczna Szkoła Podstawowa im. Św. Jana Bosko w Celinach</w:t>
            </w:r>
          </w:p>
        </w:tc>
        <w:tc>
          <w:tcPr>
            <w:tcW w:w="2663" w:type="dxa"/>
          </w:tcPr>
          <w:p w:rsidR="00337FA4" w:rsidRDefault="00337FA4" w:rsidP="00337FA4">
            <w:pPr>
              <w:jc w:val="center"/>
            </w:pPr>
            <w:r>
              <w:t>Powiatowy Konkurs Języka Angielskiego dla klas III</w:t>
            </w:r>
          </w:p>
          <w:p w:rsidR="00337FA4" w:rsidRDefault="00337FA4" w:rsidP="00337FA4">
            <w:pPr>
              <w:jc w:val="center"/>
            </w:pPr>
            <w:r>
              <w:t>„Best in English”</w:t>
            </w:r>
          </w:p>
        </w:tc>
        <w:tc>
          <w:tcPr>
            <w:tcW w:w="1662" w:type="dxa"/>
          </w:tcPr>
          <w:p w:rsidR="00337FA4" w:rsidRDefault="00337FA4" w:rsidP="00337FA4">
            <w:r>
              <w:t>500 zł</w:t>
            </w:r>
          </w:p>
        </w:tc>
        <w:tc>
          <w:tcPr>
            <w:tcW w:w="1992" w:type="dxa"/>
          </w:tcPr>
          <w:p w:rsidR="00337FA4" w:rsidRDefault="00337FA4" w:rsidP="00337FA4">
            <w:r>
              <w:t>10 kwietnia</w:t>
            </w:r>
          </w:p>
        </w:tc>
      </w:tr>
      <w:tr w:rsidR="00337FA4" w:rsidTr="004E7572">
        <w:tc>
          <w:tcPr>
            <w:tcW w:w="538" w:type="dxa"/>
          </w:tcPr>
          <w:p w:rsidR="00337FA4" w:rsidRDefault="00337FA4" w:rsidP="004E7572">
            <w:r>
              <w:t>8</w:t>
            </w:r>
            <w:r w:rsidR="005E6D70">
              <w:t>.</w:t>
            </w:r>
          </w:p>
        </w:tc>
        <w:tc>
          <w:tcPr>
            <w:tcW w:w="2638" w:type="dxa"/>
          </w:tcPr>
          <w:p w:rsidR="00337FA4" w:rsidRDefault="00337FA4" w:rsidP="004E7572">
            <w:r>
              <w:t>Stowarzyszenie Inicjatyw Społeczn</w:t>
            </w:r>
            <w:r w:rsidR="00AD07DF">
              <w:t>o-Oświatowych z Widomej</w:t>
            </w:r>
          </w:p>
        </w:tc>
        <w:tc>
          <w:tcPr>
            <w:tcW w:w="2663" w:type="dxa"/>
          </w:tcPr>
          <w:p w:rsidR="00337FA4" w:rsidRDefault="00337FA4" w:rsidP="004E7572">
            <w:r>
              <w:t>XV Gminne Zawody tenisa Stołowego</w:t>
            </w:r>
          </w:p>
        </w:tc>
        <w:tc>
          <w:tcPr>
            <w:tcW w:w="1662" w:type="dxa"/>
          </w:tcPr>
          <w:p w:rsidR="00337FA4" w:rsidRDefault="00337FA4" w:rsidP="004E7572">
            <w:r>
              <w:t>500 zł</w:t>
            </w:r>
          </w:p>
        </w:tc>
        <w:tc>
          <w:tcPr>
            <w:tcW w:w="1992" w:type="dxa"/>
          </w:tcPr>
          <w:p w:rsidR="00337FA4" w:rsidRDefault="00337FA4" w:rsidP="004E7572">
            <w:r>
              <w:t>kwiecień</w:t>
            </w:r>
          </w:p>
        </w:tc>
      </w:tr>
      <w:tr w:rsidR="00337FA4" w:rsidTr="004E7572">
        <w:tc>
          <w:tcPr>
            <w:tcW w:w="538" w:type="dxa"/>
          </w:tcPr>
          <w:p w:rsidR="00337FA4" w:rsidRDefault="005E6D70" w:rsidP="004E7572">
            <w:r>
              <w:t>9</w:t>
            </w:r>
            <w:r w:rsidR="00337FA4">
              <w:t xml:space="preserve">. </w:t>
            </w:r>
          </w:p>
        </w:tc>
        <w:tc>
          <w:tcPr>
            <w:tcW w:w="2638" w:type="dxa"/>
          </w:tcPr>
          <w:p w:rsidR="00337FA4" w:rsidRDefault="00337FA4" w:rsidP="004E7572">
            <w:r>
              <w:t xml:space="preserve">Fundacja </w:t>
            </w:r>
            <w:proofErr w:type="spellStart"/>
            <w:r>
              <w:t>NOViST</w:t>
            </w:r>
            <w:proofErr w:type="spellEnd"/>
          </w:p>
          <w:p w:rsidR="00337FA4" w:rsidRDefault="00337FA4" w:rsidP="004E7572">
            <w:r>
              <w:t>Narama</w:t>
            </w:r>
          </w:p>
        </w:tc>
        <w:tc>
          <w:tcPr>
            <w:tcW w:w="2663" w:type="dxa"/>
          </w:tcPr>
          <w:p w:rsidR="00337FA4" w:rsidRDefault="00337FA4" w:rsidP="004E7572">
            <w:proofErr w:type="spellStart"/>
            <w:r>
              <w:t>NOViSTÓWKA</w:t>
            </w:r>
            <w:proofErr w:type="spellEnd"/>
            <w:r>
              <w:t xml:space="preserve"> NASZA MAJÓWKA</w:t>
            </w:r>
          </w:p>
        </w:tc>
        <w:tc>
          <w:tcPr>
            <w:tcW w:w="1662" w:type="dxa"/>
          </w:tcPr>
          <w:p w:rsidR="00337FA4" w:rsidRDefault="00337FA4" w:rsidP="004E7572">
            <w:r>
              <w:t>500 zł</w:t>
            </w:r>
          </w:p>
        </w:tc>
        <w:tc>
          <w:tcPr>
            <w:tcW w:w="1992" w:type="dxa"/>
          </w:tcPr>
          <w:p w:rsidR="00337FA4" w:rsidRDefault="00337FA4" w:rsidP="004E7572">
            <w:r>
              <w:t>6 maja</w:t>
            </w:r>
          </w:p>
        </w:tc>
      </w:tr>
      <w:tr w:rsidR="00337FA4" w:rsidTr="004E7572">
        <w:tc>
          <w:tcPr>
            <w:tcW w:w="538" w:type="dxa"/>
          </w:tcPr>
          <w:p w:rsidR="00337FA4" w:rsidRDefault="005E6D70" w:rsidP="00337FA4">
            <w:r>
              <w:t>10</w:t>
            </w:r>
          </w:p>
        </w:tc>
        <w:tc>
          <w:tcPr>
            <w:tcW w:w="2638" w:type="dxa"/>
          </w:tcPr>
          <w:p w:rsidR="00337FA4" w:rsidRDefault="00337FA4" w:rsidP="00337FA4">
            <w:r>
              <w:t>Publiczna Szkoła Podstawowa im. Św. Jana Bosko w Celinach</w:t>
            </w:r>
          </w:p>
        </w:tc>
        <w:tc>
          <w:tcPr>
            <w:tcW w:w="2663" w:type="dxa"/>
          </w:tcPr>
          <w:p w:rsidR="00337FA4" w:rsidRDefault="00337FA4" w:rsidP="00337FA4">
            <w:r>
              <w:t>Gminny konkurs ortograficzny dla klas IV-VI</w:t>
            </w:r>
          </w:p>
          <w:p w:rsidR="00337FA4" w:rsidRDefault="00337FA4" w:rsidP="00337FA4">
            <w:r>
              <w:t>„Mistrz Ortografii”</w:t>
            </w:r>
          </w:p>
        </w:tc>
        <w:tc>
          <w:tcPr>
            <w:tcW w:w="1662" w:type="dxa"/>
          </w:tcPr>
          <w:p w:rsidR="00337FA4" w:rsidRDefault="00337FA4" w:rsidP="00337FA4">
            <w:r>
              <w:t>300 zł</w:t>
            </w:r>
          </w:p>
        </w:tc>
        <w:tc>
          <w:tcPr>
            <w:tcW w:w="1992" w:type="dxa"/>
          </w:tcPr>
          <w:p w:rsidR="00337FA4" w:rsidRDefault="00337FA4" w:rsidP="00337FA4">
            <w:r>
              <w:t>9 maja</w:t>
            </w:r>
          </w:p>
        </w:tc>
      </w:tr>
      <w:tr w:rsidR="00337FA4" w:rsidTr="004E7572">
        <w:tc>
          <w:tcPr>
            <w:tcW w:w="538" w:type="dxa"/>
          </w:tcPr>
          <w:p w:rsidR="00337FA4" w:rsidRDefault="00337FA4" w:rsidP="004E7572">
            <w:r>
              <w:t>11.</w:t>
            </w:r>
          </w:p>
        </w:tc>
        <w:tc>
          <w:tcPr>
            <w:tcW w:w="2638" w:type="dxa"/>
          </w:tcPr>
          <w:p w:rsidR="00337FA4" w:rsidRDefault="00337FA4" w:rsidP="004E7572">
            <w:r>
              <w:t>Szkoła Podstawowa im. Jana Pawła II w Iwanowicach</w:t>
            </w:r>
          </w:p>
        </w:tc>
        <w:tc>
          <w:tcPr>
            <w:tcW w:w="2663" w:type="dxa"/>
          </w:tcPr>
          <w:p w:rsidR="00337FA4" w:rsidRDefault="00337FA4" w:rsidP="004E7572">
            <w:r>
              <w:t>XI Gminna Olimpiada Języka Angielskiego</w:t>
            </w:r>
            <w:r>
              <w:br/>
              <w:t xml:space="preserve">VII Gminny Konkurs na </w:t>
            </w:r>
            <w:proofErr w:type="spellStart"/>
            <w:r>
              <w:t>Kaligram</w:t>
            </w:r>
            <w:proofErr w:type="spellEnd"/>
            <w:r>
              <w:t xml:space="preserve"> w Języku Angielskim</w:t>
            </w:r>
          </w:p>
        </w:tc>
        <w:tc>
          <w:tcPr>
            <w:tcW w:w="1662" w:type="dxa"/>
          </w:tcPr>
          <w:p w:rsidR="00337FA4" w:rsidRDefault="00337FA4" w:rsidP="004E7572">
            <w:r>
              <w:t>300 zł</w:t>
            </w:r>
          </w:p>
        </w:tc>
        <w:tc>
          <w:tcPr>
            <w:tcW w:w="1992" w:type="dxa"/>
          </w:tcPr>
          <w:p w:rsidR="00337FA4" w:rsidRDefault="00337FA4" w:rsidP="004E7572">
            <w:r>
              <w:t>16 maja</w:t>
            </w:r>
          </w:p>
        </w:tc>
      </w:tr>
      <w:tr w:rsidR="00337FA4" w:rsidTr="004E7572">
        <w:tc>
          <w:tcPr>
            <w:tcW w:w="538" w:type="dxa"/>
          </w:tcPr>
          <w:p w:rsidR="00337FA4" w:rsidRDefault="00337FA4" w:rsidP="004E7572">
            <w:r>
              <w:t>1</w:t>
            </w:r>
            <w:r w:rsidR="004B4D16">
              <w:t>2</w:t>
            </w:r>
          </w:p>
        </w:tc>
        <w:tc>
          <w:tcPr>
            <w:tcW w:w="2638" w:type="dxa"/>
          </w:tcPr>
          <w:p w:rsidR="00337FA4" w:rsidRDefault="00337FA4" w:rsidP="004E7572">
            <w:r>
              <w:t>Publiczne Przedszkole „Bajkowe” w Damicach</w:t>
            </w:r>
          </w:p>
        </w:tc>
        <w:tc>
          <w:tcPr>
            <w:tcW w:w="2663" w:type="dxa"/>
          </w:tcPr>
          <w:p w:rsidR="00337FA4" w:rsidRDefault="00337FA4" w:rsidP="004E7572">
            <w:r>
              <w:t>Gminny Konkurs Plastyczny</w:t>
            </w:r>
          </w:p>
        </w:tc>
        <w:tc>
          <w:tcPr>
            <w:tcW w:w="1662" w:type="dxa"/>
          </w:tcPr>
          <w:p w:rsidR="00337FA4" w:rsidRDefault="00337FA4" w:rsidP="004E7572">
            <w:r>
              <w:t>300 zł</w:t>
            </w:r>
          </w:p>
        </w:tc>
        <w:tc>
          <w:tcPr>
            <w:tcW w:w="1992" w:type="dxa"/>
          </w:tcPr>
          <w:p w:rsidR="00337FA4" w:rsidRDefault="00337FA4" w:rsidP="004E7572">
            <w:r>
              <w:t xml:space="preserve">Maj </w:t>
            </w:r>
          </w:p>
        </w:tc>
      </w:tr>
      <w:tr w:rsidR="00337FA4" w:rsidTr="0014075A">
        <w:tc>
          <w:tcPr>
            <w:tcW w:w="538" w:type="dxa"/>
          </w:tcPr>
          <w:p w:rsidR="00337FA4" w:rsidRDefault="004B4D16" w:rsidP="00337FA4">
            <w:r>
              <w:t>13</w:t>
            </w:r>
            <w:r w:rsidR="00337FA4">
              <w:t xml:space="preserve">. </w:t>
            </w:r>
          </w:p>
        </w:tc>
        <w:tc>
          <w:tcPr>
            <w:tcW w:w="2638" w:type="dxa"/>
          </w:tcPr>
          <w:p w:rsidR="00337FA4" w:rsidRDefault="00337FA4" w:rsidP="00337FA4">
            <w:r>
              <w:t>Szkoła Podstawowa im. Szarych Szeregów w Sieciechowicach</w:t>
            </w:r>
          </w:p>
        </w:tc>
        <w:tc>
          <w:tcPr>
            <w:tcW w:w="2663" w:type="dxa"/>
          </w:tcPr>
          <w:p w:rsidR="00337FA4" w:rsidRDefault="00337FA4" w:rsidP="00337FA4">
            <w:r>
              <w:t>Gminne Zawody Lekkoatletyczne</w:t>
            </w:r>
          </w:p>
        </w:tc>
        <w:tc>
          <w:tcPr>
            <w:tcW w:w="1662" w:type="dxa"/>
          </w:tcPr>
          <w:p w:rsidR="00337FA4" w:rsidRDefault="00337FA4" w:rsidP="00337FA4">
            <w:r>
              <w:t>300 zł</w:t>
            </w:r>
          </w:p>
        </w:tc>
        <w:tc>
          <w:tcPr>
            <w:tcW w:w="1992" w:type="dxa"/>
          </w:tcPr>
          <w:p w:rsidR="00337FA4" w:rsidRDefault="00337FA4" w:rsidP="00337FA4">
            <w:r>
              <w:t>maj</w:t>
            </w:r>
          </w:p>
        </w:tc>
      </w:tr>
      <w:tr w:rsidR="00337FA4" w:rsidTr="004E7572">
        <w:tc>
          <w:tcPr>
            <w:tcW w:w="538" w:type="dxa"/>
          </w:tcPr>
          <w:p w:rsidR="00337FA4" w:rsidRDefault="004B4D16" w:rsidP="00337FA4">
            <w:r>
              <w:t>14</w:t>
            </w:r>
            <w:r w:rsidR="00337FA4">
              <w:t>.</w:t>
            </w:r>
          </w:p>
        </w:tc>
        <w:tc>
          <w:tcPr>
            <w:tcW w:w="2638" w:type="dxa"/>
          </w:tcPr>
          <w:p w:rsidR="00337FA4" w:rsidRDefault="00337FA4" w:rsidP="00337FA4">
            <w:r>
              <w:t>Szkoła Podstawowa im. Szarych Szeregów w Sieciechowicach</w:t>
            </w:r>
          </w:p>
        </w:tc>
        <w:tc>
          <w:tcPr>
            <w:tcW w:w="2663" w:type="dxa"/>
          </w:tcPr>
          <w:p w:rsidR="00337FA4" w:rsidRDefault="00337FA4" w:rsidP="00337FA4">
            <w:r>
              <w:t xml:space="preserve">Gminny Konkurs Ortograficzny dla klas II-III szkół podstawowych </w:t>
            </w:r>
          </w:p>
        </w:tc>
        <w:tc>
          <w:tcPr>
            <w:tcW w:w="1662" w:type="dxa"/>
          </w:tcPr>
          <w:p w:rsidR="00337FA4" w:rsidRDefault="00337FA4" w:rsidP="00337FA4">
            <w:r>
              <w:t>300 zł</w:t>
            </w:r>
          </w:p>
        </w:tc>
        <w:tc>
          <w:tcPr>
            <w:tcW w:w="1992" w:type="dxa"/>
          </w:tcPr>
          <w:p w:rsidR="00337FA4" w:rsidRDefault="00337FA4" w:rsidP="00337FA4">
            <w:r>
              <w:t>maj</w:t>
            </w:r>
          </w:p>
        </w:tc>
      </w:tr>
      <w:tr w:rsidR="00337FA4" w:rsidTr="004E7572">
        <w:tc>
          <w:tcPr>
            <w:tcW w:w="538" w:type="dxa"/>
          </w:tcPr>
          <w:p w:rsidR="00337FA4" w:rsidRDefault="00337FA4" w:rsidP="00337FA4">
            <w:r>
              <w:t>1</w:t>
            </w:r>
            <w:r w:rsidR="004B4D16">
              <w:t>5</w:t>
            </w:r>
            <w:r>
              <w:t xml:space="preserve">. </w:t>
            </w:r>
          </w:p>
        </w:tc>
        <w:tc>
          <w:tcPr>
            <w:tcW w:w="2638" w:type="dxa"/>
          </w:tcPr>
          <w:p w:rsidR="00337FA4" w:rsidRDefault="00337FA4" w:rsidP="00337FA4">
            <w:r>
              <w:t>Szkoła Podstawowa im. Szarych Szeregów w Sieciechowicach</w:t>
            </w:r>
          </w:p>
        </w:tc>
        <w:tc>
          <w:tcPr>
            <w:tcW w:w="2663" w:type="dxa"/>
          </w:tcPr>
          <w:p w:rsidR="00337FA4" w:rsidRDefault="00337FA4" w:rsidP="00337FA4">
            <w:r>
              <w:t>Konkurs poświęcony ochronie środowiska, ekologii – obejmuje zakres wiedzy klas IV-VI – forma test</w:t>
            </w:r>
          </w:p>
        </w:tc>
        <w:tc>
          <w:tcPr>
            <w:tcW w:w="1662" w:type="dxa"/>
          </w:tcPr>
          <w:p w:rsidR="00337FA4" w:rsidRDefault="00337FA4" w:rsidP="00337FA4">
            <w:r>
              <w:t>300 zł</w:t>
            </w:r>
          </w:p>
        </w:tc>
        <w:tc>
          <w:tcPr>
            <w:tcW w:w="1992" w:type="dxa"/>
          </w:tcPr>
          <w:p w:rsidR="00337FA4" w:rsidRDefault="00337FA4" w:rsidP="00337FA4">
            <w:r>
              <w:t>Maj</w:t>
            </w:r>
          </w:p>
        </w:tc>
      </w:tr>
      <w:tr w:rsidR="00337FA4" w:rsidTr="0014075A">
        <w:tc>
          <w:tcPr>
            <w:tcW w:w="538" w:type="dxa"/>
          </w:tcPr>
          <w:p w:rsidR="00337FA4" w:rsidRDefault="00337FA4" w:rsidP="00337FA4">
            <w:r>
              <w:t>1</w:t>
            </w:r>
            <w:r w:rsidR="004B4D16">
              <w:t>6</w:t>
            </w:r>
          </w:p>
        </w:tc>
        <w:tc>
          <w:tcPr>
            <w:tcW w:w="2638" w:type="dxa"/>
          </w:tcPr>
          <w:p w:rsidR="00337FA4" w:rsidRDefault="00337FA4" w:rsidP="00337FA4">
            <w:r>
              <w:t xml:space="preserve">Stowarzyszenie społeczno-oświatowe „Bliżej Szkoły” </w:t>
            </w:r>
            <w:r>
              <w:br/>
              <w:t>z Damic</w:t>
            </w:r>
          </w:p>
        </w:tc>
        <w:tc>
          <w:tcPr>
            <w:tcW w:w="2663" w:type="dxa"/>
          </w:tcPr>
          <w:p w:rsidR="00337FA4" w:rsidRDefault="00337FA4" w:rsidP="00337FA4">
            <w:r>
              <w:t>Piknik rodzinny</w:t>
            </w:r>
          </w:p>
        </w:tc>
        <w:tc>
          <w:tcPr>
            <w:tcW w:w="1662" w:type="dxa"/>
          </w:tcPr>
          <w:p w:rsidR="00337FA4" w:rsidRDefault="00337FA4" w:rsidP="00337FA4">
            <w:r>
              <w:t>500 zł</w:t>
            </w:r>
          </w:p>
        </w:tc>
        <w:tc>
          <w:tcPr>
            <w:tcW w:w="1992" w:type="dxa"/>
          </w:tcPr>
          <w:p w:rsidR="00337FA4" w:rsidRDefault="00337FA4" w:rsidP="00337FA4">
            <w:r>
              <w:t>24 czerwca</w:t>
            </w:r>
          </w:p>
        </w:tc>
      </w:tr>
      <w:tr w:rsidR="00337FA4" w:rsidTr="0014075A">
        <w:tc>
          <w:tcPr>
            <w:tcW w:w="538" w:type="dxa"/>
          </w:tcPr>
          <w:p w:rsidR="00337FA4" w:rsidRDefault="004B4D16" w:rsidP="00337FA4">
            <w:r>
              <w:lastRenderedPageBreak/>
              <w:t>17</w:t>
            </w:r>
          </w:p>
        </w:tc>
        <w:tc>
          <w:tcPr>
            <w:tcW w:w="2638" w:type="dxa"/>
          </w:tcPr>
          <w:p w:rsidR="00337FA4" w:rsidRDefault="00337FA4" w:rsidP="00337FA4">
            <w:r>
              <w:t>Animator Białego Orlika w Sieciechowicach</w:t>
            </w:r>
          </w:p>
        </w:tc>
        <w:tc>
          <w:tcPr>
            <w:tcW w:w="2663" w:type="dxa"/>
          </w:tcPr>
          <w:p w:rsidR="00337FA4" w:rsidRDefault="00337FA4" w:rsidP="00337FA4">
            <w:r>
              <w:t>Dzień sportu na Orliku</w:t>
            </w:r>
          </w:p>
        </w:tc>
        <w:tc>
          <w:tcPr>
            <w:tcW w:w="1662" w:type="dxa"/>
          </w:tcPr>
          <w:p w:rsidR="00337FA4" w:rsidRDefault="00337FA4" w:rsidP="00337FA4">
            <w:r>
              <w:t>500 zł</w:t>
            </w:r>
          </w:p>
        </w:tc>
        <w:tc>
          <w:tcPr>
            <w:tcW w:w="1992" w:type="dxa"/>
          </w:tcPr>
          <w:p w:rsidR="00337FA4" w:rsidRDefault="00337FA4" w:rsidP="00337FA4">
            <w:r>
              <w:t xml:space="preserve">Wrzesień </w:t>
            </w:r>
          </w:p>
        </w:tc>
      </w:tr>
      <w:tr w:rsidR="00337FA4" w:rsidTr="0014075A">
        <w:tc>
          <w:tcPr>
            <w:tcW w:w="538" w:type="dxa"/>
          </w:tcPr>
          <w:p w:rsidR="00337FA4" w:rsidRDefault="00337FA4" w:rsidP="00337FA4">
            <w:r>
              <w:t>1</w:t>
            </w:r>
            <w:r w:rsidR="004B4D16">
              <w:t>8</w:t>
            </w:r>
          </w:p>
        </w:tc>
        <w:tc>
          <w:tcPr>
            <w:tcW w:w="2638" w:type="dxa"/>
          </w:tcPr>
          <w:p w:rsidR="00337FA4" w:rsidRDefault="00337FA4" w:rsidP="00337FA4">
            <w:r>
              <w:t>Szkoła Podstawowa im. Jana Pawła II w Iwanowicach</w:t>
            </w:r>
          </w:p>
        </w:tc>
        <w:tc>
          <w:tcPr>
            <w:tcW w:w="2663" w:type="dxa"/>
          </w:tcPr>
          <w:p w:rsidR="00337FA4" w:rsidRDefault="00337FA4" w:rsidP="00337FA4">
            <w:r>
              <w:t>XIV Gminny Konkurs Wiedzy o Janie Pawle II</w:t>
            </w:r>
          </w:p>
          <w:p w:rsidR="00337FA4" w:rsidRDefault="00337FA4" w:rsidP="00337FA4">
            <w:r>
              <w:t>XIV Gminny Konkurs plastyczny o Janie Pawle II</w:t>
            </w:r>
          </w:p>
        </w:tc>
        <w:tc>
          <w:tcPr>
            <w:tcW w:w="1662" w:type="dxa"/>
          </w:tcPr>
          <w:p w:rsidR="00337FA4" w:rsidRDefault="00337FA4" w:rsidP="00337FA4">
            <w:r>
              <w:t>500 zł</w:t>
            </w:r>
          </w:p>
        </w:tc>
        <w:tc>
          <w:tcPr>
            <w:tcW w:w="1992" w:type="dxa"/>
          </w:tcPr>
          <w:p w:rsidR="00337FA4" w:rsidRDefault="00337FA4" w:rsidP="00337FA4">
            <w:r>
              <w:t>23 października</w:t>
            </w:r>
          </w:p>
        </w:tc>
      </w:tr>
      <w:tr w:rsidR="00337FA4" w:rsidTr="004E7572">
        <w:tc>
          <w:tcPr>
            <w:tcW w:w="538" w:type="dxa"/>
          </w:tcPr>
          <w:p w:rsidR="00337FA4" w:rsidRDefault="004B4D16" w:rsidP="004E7572">
            <w:r>
              <w:t>19</w:t>
            </w:r>
            <w:r w:rsidR="00337FA4">
              <w:t xml:space="preserve">. </w:t>
            </w:r>
          </w:p>
        </w:tc>
        <w:tc>
          <w:tcPr>
            <w:tcW w:w="2638" w:type="dxa"/>
          </w:tcPr>
          <w:p w:rsidR="00337FA4" w:rsidRDefault="00337FA4" w:rsidP="004E7572">
            <w:r>
              <w:t>Szkoła Podstawowa im. Św. Franciszka z Asyżu w Poskwitowie</w:t>
            </w:r>
          </w:p>
        </w:tc>
        <w:tc>
          <w:tcPr>
            <w:tcW w:w="2663" w:type="dxa"/>
          </w:tcPr>
          <w:p w:rsidR="00337FA4" w:rsidRDefault="00337FA4" w:rsidP="004E7572">
            <w:r>
              <w:t>Gminny konkurs „Matematyka w poezji i w Piosence:</w:t>
            </w:r>
          </w:p>
        </w:tc>
        <w:tc>
          <w:tcPr>
            <w:tcW w:w="1662" w:type="dxa"/>
          </w:tcPr>
          <w:p w:rsidR="00337FA4" w:rsidRDefault="00337FA4" w:rsidP="004E7572">
            <w:r>
              <w:t>300 zł</w:t>
            </w:r>
          </w:p>
        </w:tc>
        <w:tc>
          <w:tcPr>
            <w:tcW w:w="1992" w:type="dxa"/>
          </w:tcPr>
          <w:p w:rsidR="00337FA4" w:rsidRDefault="00337FA4" w:rsidP="004E7572">
            <w:r>
              <w:t>październik</w:t>
            </w:r>
          </w:p>
        </w:tc>
      </w:tr>
      <w:tr w:rsidR="00337FA4" w:rsidTr="004E7572">
        <w:tc>
          <w:tcPr>
            <w:tcW w:w="538" w:type="dxa"/>
          </w:tcPr>
          <w:p w:rsidR="00337FA4" w:rsidRDefault="004B4D16" w:rsidP="004E7572">
            <w:r>
              <w:t>20</w:t>
            </w:r>
          </w:p>
        </w:tc>
        <w:tc>
          <w:tcPr>
            <w:tcW w:w="2638" w:type="dxa"/>
          </w:tcPr>
          <w:p w:rsidR="00337FA4" w:rsidRDefault="00337FA4" w:rsidP="004E7572">
            <w:r>
              <w:t xml:space="preserve">Publiczna Szkoła Podstawowa </w:t>
            </w:r>
            <w:r w:rsidR="00475EF5">
              <w:t xml:space="preserve">im. Św. Jadwigi Królowej </w:t>
            </w:r>
            <w:bookmarkStart w:id="0" w:name="_GoBack"/>
            <w:bookmarkEnd w:id="0"/>
            <w:r>
              <w:t>w Naramie</w:t>
            </w:r>
          </w:p>
        </w:tc>
        <w:tc>
          <w:tcPr>
            <w:tcW w:w="2663" w:type="dxa"/>
          </w:tcPr>
          <w:p w:rsidR="00337FA4" w:rsidRDefault="00337FA4" w:rsidP="004E7572">
            <w:r>
              <w:t>Gminny Konkurs Pięknego czytania „czytam, bo lubię i tym się chlubię”</w:t>
            </w:r>
          </w:p>
        </w:tc>
        <w:tc>
          <w:tcPr>
            <w:tcW w:w="1662" w:type="dxa"/>
          </w:tcPr>
          <w:p w:rsidR="00337FA4" w:rsidRDefault="00337FA4" w:rsidP="004E7572">
            <w:r>
              <w:t>300 zł</w:t>
            </w:r>
          </w:p>
        </w:tc>
        <w:tc>
          <w:tcPr>
            <w:tcW w:w="1992" w:type="dxa"/>
          </w:tcPr>
          <w:p w:rsidR="00337FA4" w:rsidRDefault="00337FA4" w:rsidP="004E7572">
            <w:r>
              <w:t xml:space="preserve">Rok szkolny 2018/2019 </w:t>
            </w:r>
            <w:r>
              <w:br/>
              <w:t>I półrocze XI/XII</w:t>
            </w:r>
          </w:p>
        </w:tc>
      </w:tr>
    </w:tbl>
    <w:p w:rsidR="00BE246C" w:rsidRDefault="00BE246C"/>
    <w:sectPr w:rsidR="00BE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44"/>
    <w:rsid w:val="00077B5F"/>
    <w:rsid w:val="0014075A"/>
    <w:rsid w:val="0014325E"/>
    <w:rsid w:val="001E65D4"/>
    <w:rsid w:val="001F5E37"/>
    <w:rsid w:val="0026203F"/>
    <w:rsid w:val="00337FA4"/>
    <w:rsid w:val="00475EF5"/>
    <w:rsid w:val="004B4D16"/>
    <w:rsid w:val="005512FB"/>
    <w:rsid w:val="005B2A8B"/>
    <w:rsid w:val="005E6D70"/>
    <w:rsid w:val="00764EDF"/>
    <w:rsid w:val="007B2668"/>
    <w:rsid w:val="007D5696"/>
    <w:rsid w:val="008922FC"/>
    <w:rsid w:val="00A65FA8"/>
    <w:rsid w:val="00AD07DF"/>
    <w:rsid w:val="00B610DA"/>
    <w:rsid w:val="00BE246C"/>
    <w:rsid w:val="00C62D44"/>
    <w:rsid w:val="00C65059"/>
    <w:rsid w:val="00CA5795"/>
    <w:rsid w:val="00CC7707"/>
    <w:rsid w:val="00DE58FE"/>
    <w:rsid w:val="00DF71BF"/>
    <w:rsid w:val="00E34C91"/>
    <w:rsid w:val="00E5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9F01"/>
  <w15:chartTrackingRefBased/>
  <w15:docId w15:val="{495D01C6-78EF-47D9-9314-65A84F4E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Nowicka</dc:creator>
  <cp:keywords/>
  <dc:description/>
  <cp:lastModifiedBy>Monika Nowicka</cp:lastModifiedBy>
  <cp:revision>23</cp:revision>
  <cp:lastPrinted>2018-02-06T08:37:00Z</cp:lastPrinted>
  <dcterms:created xsi:type="dcterms:W3CDTF">2018-02-05T10:23:00Z</dcterms:created>
  <dcterms:modified xsi:type="dcterms:W3CDTF">2018-02-06T08:46:00Z</dcterms:modified>
</cp:coreProperties>
</file>