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480"/>
        <w:gridCol w:w="1974"/>
        <w:gridCol w:w="2997"/>
        <w:gridCol w:w="1809"/>
        <w:gridCol w:w="1802"/>
      </w:tblGrid>
      <w:tr w:rsidR="001979B6" w:rsidTr="001979B6">
        <w:tc>
          <w:tcPr>
            <w:tcW w:w="480" w:type="dxa"/>
          </w:tcPr>
          <w:p w:rsidR="001979B6" w:rsidRDefault="001979B6" w:rsidP="001979B6">
            <w:r>
              <w:t>Lp.</w:t>
            </w:r>
          </w:p>
          <w:p w:rsidR="001979B6" w:rsidRDefault="001979B6" w:rsidP="001979B6"/>
        </w:tc>
        <w:tc>
          <w:tcPr>
            <w:tcW w:w="1974" w:type="dxa"/>
          </w:tcPr>
          <w:p w:rsidR="001979B6" w:rsidRDefault="001979B6" w:rsidP="001979B6">
            <w:r>
              <w:t>Wnioskodawca</w:t>
            </w:r>
          </w:p>
        </w:tc>
        <w:tc>
          <w:tcPr>
            <w:tcW w:w="2997" w:type="dxa"/>
          </w:tcPr>
          <w:p w:rsidR="001979B6" w:rsidRDefault="001979B6" w:rsidP="001979B6">
            <w:r>
              <w:t xml:space="preserve">Nazwa Projektu </w:t>
            </w:r>
          </w:p>
        </w:tc>
        <w:tc>
          <w:tcPr>
            <w:tcW w:w="1809" w:type="dxa"/>
          </w:tcPr>
          <w:p w:rsidR="001979B6" w:rsidRDefault="001979B6" w:rsidP="001979B6">
            <w:r>
              <w:t xml:space="preserve">Dofinansowanie </w:t>
            </w:r>
          </w:p>
        </w:tc>
        <w:tc>
          <w:tcPr>
            <w:tcW w:w="1802" w:type="dxa"/>
          </w:tcPr>
          <w:p w:rsidR="001979B6" w:rsidRDefault="001979B6" w:rsidP="001979B6">
            <w:r>
              <w:t>Termin</w:t>
            </w:r>
          </w:p>
        </w:tc>
      </w:tr>
      <w:tr w:rsidR="001979B6" w:rsidTr="001979B6">
        <w:tc>
          <w:tcPr>
            <w:tcW w:w="480" w:type="dxa"/>
          </w:tcPr>
          <w:p w:rsidR="001979B6" w:rsidRDefault="001979B6" w:rsidP="001979B6">
            <w:r>
              <w:t>1.</w:t>
            </w:r>
          </w:p>
        </w:tc>
        <w:tc>
          <w:tcPr>
            <w:tcW w:w="1974" w:type="dxa"/>
          </w:tcPr>
          <w:p w:rsidR="001979B6" w:rsidRDefault="001979B6" w:rsidP="001979B6">
            <w:r>
              <w:t xml:space="preserve">Arkadiusz Niewiadomski, Jadwiga Nogieć, Aleksandra </w:t>
            </w:r>
            <w:proofErr w:type="spellStart"/>
            <w:r>
              <w:t>Karnia</w:t>
            </w:r>
            <w:proofErr w:type="spellEnd"/>
            <w:r>
              <w:t xml:space="preserve">, Grzegorz </w:t>
            </w:r>
            <w:proofErr w:type="spellStart"/>
            <w:r>
              <w:t>Siuta</w:t>
            </w:r>
            <w:proofErr w:type="spellEnd"/>
            <w:r>
              <w:t xml:space="preserve">, Anna Stachura, Elżbieta </w:t>
            </w:r>
            <w:proofErr w:type="spellStart"/>
            <w:r>
              <w:t>Basoń</w:t>
            </w:r>
            <w:proofErr w:type="spellEnd"/>
          </w:p>
        </w:tc>
        <w:tc>
          <w:tcPr>
            <w:tcW w:w="2997" w:type="dxa"/>
          </w:tcPr>
          <w:p w:rsidR="001979B6" w:rsidRDefault="001979B6" w:rsidP="001979B6">
            <w:r>
              <w:t>„Od dzieciaka do strażaka”</w:t>
            </w:r>
          </w:p>
        </w:tc>
        <w:tc>
          <w:tcPr>
            <w:tcW w:w="1809" w:type="dxa"/>
          </w:tcPr>
          <w:p w:rsidR="001979B6" w:rsidRDefault="003F2413" w:rsidP="003F2413">
            <w:pPr>
              <w:jc w:val="right"/>
            </w:pPr>
            <w:r>
              <w:t xml:space="preserve">3 000 zł              </w:t>
            </w:r>
          </w:p>
        </w:tc>
        <w:tc>
          <w:tcPr>
            <w:tcW w:w="1802" w:type="dxa"/>
          </w:tcPr>
          <w:p w:rsidR="001979B6" w:rsidRDefault="001979B6" w:rsidP="001979B6">
            <w:r>
              <w:t>06.05.2017r.</w:t>
            </w:r>
          </w:p>
        </w:tc>
      </w:tr>
      <w:tr w:rsidR="001979B6" w:rsidTr="001979B6">
        <w:tc>
          <w:tcPr>
            <w:tcW w:w="480" w:type="dxa"/>
          </w:tcPr>
          <w:p w:rsidR="001979B6" w:rsidRDefault="001C1210" w:rsidP="001979B6">
            <w:r>
              <w:t>2</w:t>
            </w:r>
            <w:r w:rsidR="001979B6">
              <w:t>.</w:t>
            </w:r>
          </w:p>
        </w:tc>
        <w:tc>
          <w:tcPr>
            <w:tcW w:w="1974" w:type="dxa"/>
          </w:tcPr>
          <w:p w:rsidR="001979B6" w:rsidRDefault="001979B6" w:rsidP="001979B6">
            <w:r>
              <w:t>Rada Sołecka Celiny,</w:t>
            </w:r>
          </w:p>
          <w:p w:rsidR="001979B6" w:rsidRDefault="001979B6" w:rsidP="001979B6">
            <w:r>
              <w:t>Ochotnicza Straż Pożarna w Celinach</w:t>
            </w:r>
          </w:p>
        </w:tc>
        <w:tc>
          <w:tcPr>
            <w:tcW w:w="2997" w:type="dxa"/>
          </w:tcPr>
          <w:p w:rsidR="001979B6" w:rsidRDefault="001979B6" w:rsidP="001979B6">
            <w:proofErr w:type="spellStart"/>
            <w:r>
              <w:t>Celiniada</w:t>
            </w:r>
            <w:proofErr w:type="spellEnd"/>
            <w:r>
              <w:t xml:space="preserve"> po strażacku – part 3</w:t>
            </w:r>
          </w:p>
        </w:tc>
        <w:tc>
          <w:tcPr>
            <w:tcW w:w="1809" w:type="dxa"/>
          </w:tcPr>
          <w:p w:rsidR="001979B6" w:rsidRDefault="00A606E3" w:rsidP="003F2413">
            <w:pPr>
              <w:jc w:val="right"/>
            </w:pPr>
            <w:r>
              <w:t>3</w:t>
            </w:r>
            <w:r w:rsidR="003F2413">
              <w:t> 000 zł</w:t>
            </w:r>
          </w:p>
        </w:tc>
        <w:tc>
          <w:tcPr>
            <w:tcW w:w="1802" w:type="dxa"/>
          </w:tcPr>
          <w:p w:rsidR="001979B6" w:rsidRDefault="001979B6" w:rsidP="001979B6">
            <w:r>
              <w:t>23.07.2017r.</w:t>
            </w:r>
          </w:p>
        </w:tc>
      </w:tr>
      <w:tr w:rsidR="001979B6" w:rsidTr="001979B6">
        <w:tc>
          <w:tcPr>
            <w:tcW w:w="480" w:type="dxa"/>
          </w:tcPr>
          <w:p w:rsidR="001979B6" w:rsidRDefault="001C1210" w:rsidP="001979B6">
            <w:r>
              <w:t>3</w:t>
            </w:r>
            <w:r w:rsidR="001979B6">
              <w:t>.</w:t>
            </w:r>
          </w:p>
        </w:tc>
        <w:tc>
          <w:tcPr>
            <w:tcW w:w="1974" w:type="dxa"/>
          </w:tcPr>
          <w:p w:rsidR="001979B6" w:rsidRDefault="001979B6" w:rsidP="001979B6">
            <w:r>
              <w:t>Rada Sołecka Żerkowice</w:t>
            </w:r>
          </w:p>
        </w:tc>
        <w:tc>
          <w:tcPr>
            <w:tcW w:w="2997" w:type="dxa"/>
          </w:tcPr>
          <w:p w:rsidR="001979B6" w:rsidRDefault="001979B6" w:rsidP="001979B6">
            <w:r>
              <w:t>Piknik Rodzinny</w:t>
            </w:r>
          </w:p>
        </w:tc>
        <w:tc>
          <w:tcPr>
            <w:tcW w:w="1809" w:type="dxa"/>
          </w:tcPr>
          <w:p w:rsidR="001979B6" w:rsidRDefault="003F2413" w:rsidP="003F2413">
            <w:pPr>
              <w:jc w:val="right"/>
            </w:pPr>
            <w:r>
              <w:t xml:space="preserve">3 400 zł </w:t>
            </w:r>
          </w:p>
        </w:tc>
        <w:tc>
          <w:tcPr>
            <w:tcW w:w="1802" w:type="dxa"/>
          </w:tcPr>
          <w:p w:rsidR="001979B6" w:rsidRDefault="001979B6" w:rsidP="001979B6">
            <w:r>
              <w:t>29.07.2017r.</w:t>
            </w:r>
          </w:p>
        </w:tc>
      </w:tr>
      <w:tr w:rsidR="001979B6" w:rsidTr="001979B6">
        <w:tc>
          <w:tcPr>
            <w:tcW w:w="480" w:type="dxa"/>
          </w:tcPr>
          <w:p w:rsidR="001979B6" w:rsidRDefault="003F2413" w:rsidP="001979B6">
            <w:r>
              <w:t>4</w:t>
            </w:r>
            <w:r w:rsidR="001979B6">
              <w:t>.</w:t>
            </w:r>
          </w:p>
        </w:tc>
        <w:tc>
          <w:tcPr>
            <w:tcW w:w="1974" w:type="dxa"/>
          </w:tcPr>
          <w:p w:rsidR="001979B6" w:rsidRDefault="001979B6" w:rsidP="001979B6">
            <w:r>
              <w:t>Stowarzyszenie Inicjatyw Społeczno-Oświatowych w Widomej</w:t>
            </w:r>
          </w:p>
        </w:tc>
        <w:tc>
          <w:tcPr>
            <w:tcW w:w="2997" w:type="dxa"/>
          </w:tcPr>
          <w:p w:rsidR="001979B6" w:rsidRDefault="001979B6" w:rsidP="001979B6">
            <w:r>
              <w:t>„100 lat Szkoły Podstawowej im. Ks. Jana Twardowskiego e Widomej”</w:t>
            </w:r>
          </w:p>
        </w:tc>
        <w:tc>
          <w:tcPr>
            <w:tcW w:w="1809" w:type="dxa"/>
          </w:tcPr>
          <w:p w:rsidR="001979B6" w:rsidRDefault="003F2413" w:rsidP="003F2413">
            <w:pPr>
              <w:jc w:val="right"/>
            </w:pPr>
            <w:r>
              <w:t>4 000 zł</w:t>
            </w:r>
          </w:p>
        </w:tc>
        <w:tc>
          <w:tcPr>
            <w:tcW w:w="1802" w:type="dxa"/>
          </w:tcPr>
          <w:p w:rsidR="001979B6" w:rsidRDefault="001979B6" w:rsidP="001979B6">
            <w:r>
              <w:t>23.09.2017r.</w:t>
            </w:r>
          </w:p>
        </w:tc>
      </w:tr>
      <w:tr w:rsidR="001979B6" w:rsidTr="001979B6">
        <w:tc>
          <w:tcPr>
            <w:tcW w:w="480" w:type="dxa"/>
          </w:tcPr>
          <w:p w:rsidR="001979B6" w:rsidRDefault="003F2413" w:rsidP="001979B6">
            <w:r>
              <w:t>5</w:t>
            </w:r>
            <w:r w:rsidR="001979B6">
              <w:t>.</w:t>
            </w:r>
          </w:p>
        </w:tc>
        <w:tc>
          <w:tcPr>
            <w:tcW w:w="1974" w:type="dxa"/>
          </w:tcPr>
          <w:p w:rsidR="001979B6" w:rsidRDefault="001979B6" w:rsidP="001979B6">
            <w:r>
              <w:t xml:space="preserve">Arkadiusz Niewiadomski, Jadwiga Nogieć, Aleksandra </w:t>
            </w:r>
            <w:proofErr w:type="spellStart"/>
            <w:r>
              <w:t>Karnia</w:t>
            </w:r>
            <w:proofErr w:type="spellEnd"/>
            <w:r>
              <w:t xml:space="preserve">, Grzegorz </w:t>
            </w:r>
            <w:proofErr w:type="spellStart"/>
            <w:r>
              <w:t>Siuta</w:t>
            </w:r>
            <w:proofErr w:type="spellEnd"/>
            <w:r>
              <w:t xml:space="preserve">, Anna Stachura, Elżbieta </w:t>
            </w:r>
            <w:proofErr w:type="spellStart"/>
            <w:r>
              <w:t>Basoń</w:t>
            </w:r>
            <w:proofErr w:type="spellEnd"/>
          </w:p>
        </w:tc>
        <w:tc>
          <w:tcPr>
            <w:tcW w:w="2997" w:type="dxa"/>
          </w:tcPr>
          <w:p w:rsidR="001979B6" w:rsidRDefault="001979B6" w:rsidP="001979B6">
            <w:r>
              <w:t>„Legiony to żołnierska nuta II”</w:t>
            </w:r>
          </w:p>
        </w:tc>
        <w:tc>
          <w:tcPr>
            <w:tcW w:w="1809" w:type="dxa"/>
          </w:tcPr>
          <w:p w:rsidR="001979B6" w:rsidRDefault="003F2413" w:rsidP="003F2413">
            <w:pPr>
              <w:jc w:val="right"/>
            </w:pPr>
            <w:r>
              <w:t>1 900 zł</w:t>
            </w:r>
          </w:p>
        </w:tc>
        <w:tc>
          <w:tcPr>
            <w:tcW w:w="1802" w:type="dxa"/>
          </w:tcPr>
          <w:p w:rsidR="001979B6" w:rsidRDefault="001979B6" w:rsidP="001979B6">
            <w:r>
              <w:t>11.11.2017r.</w:t>
            </w:r>
          </w:p>
        </w:tc>
      </w:tr>
    </w:tbl>
    <w:p w:rsidR="006D08DD" w:rsidRPr="00AD192C" w:rsidRDefault="006D08DD" w:rsidP="001979B6">
      <w:pPr>
        <w:rPr>
          <w:b/>
          <w:sz w:val="32"/>
          <w:szCs w:val="32"/>
        </w:rPr>
      </w:pPr>
      <w:bookmarkStart w:id="0" w:name="_GoBack"/>
    </w:p>
    <w:bookmarkEnd w:id="0"/>
    <w:p w:rsidR="006D08DD" w:rsidRDefault="006D08DD" w:rsidP="006D08DD"/>
    <w:p w:rsidR="006D08DD" w:rsidRDefault="006D08DD" w:rsidP="006D08DD"/>
    <w:p w:rsidR="006D08DD" w:rsidRDefault="006D08DD" w:rsidP="006D08DD"/>
    <w:p w:rsidR="006D08DD" w:rsidRDefault="006D08DD" w:rsidP="006D08DD"/>
    <w:p w:rsidR="006D08DD" w:rsidRDefault="006D08DD" w:rsidP="006D08DD"/>
    <w:p w:rsidR="00113537" w:rsidRDefault="00113537"/>
    <w:sectPr w:rsidR="0011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D"/>
    <w:rsid w:val="00113537"/>
    <w:rsid w:val="001979B6"/>
    <w:rsid w:val="001C1210"/>
    <w:rsid w:val="003D0E68"/>
    <w:rsid w:val="003F2413"/>
    <w:rsid w:val="006D08DD"/>
    <w:rsid w:val="00731104"/>
    <w:rsid w:val="00767820"/>
    <w:rsid w:val="008C33AF"/>
    <w:rsid w:val="00A606E3"/>
    <w:rsid w:val="00AD192C"/>
    <w:rsid w:val="00C73D9D"/>
    <w:rsid w:val="00C82D71"/>
    <w:rsid w:val="00D00452"/>
    <w:rsid w:val="00D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48E0-B1DB-45FE-9DAB-9B5B964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Krainik</dc:creator>
  <cp:keywords/>
  <dc:description/>
  <cp:lastModifiedBy>GCKiB-M-Swiatek</cp:lastModifiedBy>
  <cp:revision>3</cp:revision>
  <cp:lastPrinted>2017-02-07T09:55:00Z</cp:lastPrinted>
  <dcterms:created xsi:type="dcterms:W3CDTF">2017-02-14T13:21:00Z</dcterms:created>
  <dcterms:modified xsi:type="dcterms:W3CDTF">2017-02-14T13:21:00Z</dcterms:modified>
</cp:coreProperties>
</file>